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060329" w:rsidRPr="00515B55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2443F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09/03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/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060329" w:rsidRPr="00515B55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02</w:t>
      </w: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060329" w:rsidRPr="00515B55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DD552C" w:rsidRDefault="00060329" w:rsidP="00DD552C">
      <w:pPr>
        <w:widowControl w:val="0"/>
        <w:tabs>
          <w:tab w:val="left" w:pos="709"/>
        </w:tabs>
        <w:suppressAutoHyphens/>
        <w:spacing w:after="0"/>
        <w:rPr>
          <w:rFonts w:asciiTheme="majorHAnsi" w:hAnsiTheme="majorHAnsi" w:cstheme="minorHAnsi"/>
          <w:sz w:val="20"/>
          <w:szCs w:val="20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="002443FA">
        <w:rPr>
          <w:rFonts w:asciiTheme="majorHAnsi" w:hAnsiTheme="majorHAnsi" w:cstheme="minorHAnsi"/>
          <w:sz w:val="20"/>
          <w:szCs w:val="20"/>
        </w:rPr>
        <w:t xml:space="preserve">12 Mart 2016 tarihinde yapılacak olan Üniversiteye giriş sınavları sebebi ile U 16 lig müsabakalarının Pazar </w:t>
      </w:r>
    </w:p>
    <w:p w:rsidR="00060329" w:rsidRDefault="002443FA" w:rsidP="00DD552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hAnsiTheme="majorHAnsi" w:cstheme="minorHAnsi"/>
          <w:sz w:val="20"/>
          <w:szCs w:val="20"/>
        </w:rPr>
        <w:t>(</w:t>
      </w: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>13/03/2016) günü oynatılmasına, kulüplere aşağıdaki program dahilinde bilgi verilmesine,</w:t>
      </w:r>
    </w:p>
    <w:p w:rsidR="00060329" w:rsidRDefault="00060329" w:rsidP="00060329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0"/>
        <w:gridCol w:w="580"/>
        <w:gridCol w:w="1220"/>
        <w:gridCol w:w="2268"/>
        <w:gridCol w:w="2268"/>
      </w:tblGrid>
      <w:tr w:rsidR="002443FA" w:rsidRPr="002443FA" w:rsidTr="00316B74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Kumbağ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2443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100. Yıl spor</w:t>
            </w:r>
          </w:p>
        </w:tc>
      </w:tr>
      <w:tr w:rsidR="002443FA" w:rsidRPr="002443FA" w:rsidTr="00316B74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T.dağ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Altınova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Muratlı </w:t>
            </w: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spor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Yavuz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M.Ereğlisi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Marmara Ereğli </w:t>
            </w: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Kore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Ahmet Taner Kışlalı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spor 1947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Yıldız Gençlik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Ahmet Taner Kışlalı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Fener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Halk Eğit.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Ergene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Kırkgöz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Gençlik ve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spor</w:t>
            </w:r>
          </w:p>
        </w:tc>
      </w:tr>
      <w:tr w:rsidR="002443FA" w:rsidRPr="002443FA" w:rsidTr="00316B74">
        <w:trPr>
          <w:trHeight w:val="3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Site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Samsunlular Yaşar Doğu spor</w:t>
            </w:r>
          </w:p>
        </w:tc>
      </w:tr>
      <w:tr w:rsidR="002443FA" w:rsidRPr="002443FA" w:rsidTr="00316B7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spor</w:t>
            </w:r>
          </w:p>
        </w:tc>
      </w:tr>
      <w:tr w:rsidR="002443FA" w:rsidRPr="002443FA" w:rsidTr="00316B74">
        <w:trPr>
          <w:trHeight w:val="29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Malkara 14 Kasım Stadı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Malkara 14 Kasım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Tekirdağ spor</w:t>
            </w:r>
          </w:p>
        </w:tc>
      </w:tr>
      <w:tr w:rsidR="002443FA" w:rsidRPr="002443FA" w:rsidTr="00316B7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Hayrabolu Sahası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Hayrabolu </w:t>
            </w:r>
            <w:proofErr w:type="spellStart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. Gençlik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FA" w:rsidRPr="002443FA" w:rsidRDefault="002443FA" w:rsidP="00A41B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43F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İdman Yurdu spor</w:t>
            </w:r>
          </w:p>
        </w:tc>
      </w:tr>
    </w:tbl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060329" w:rsidRPr="00515B55" w:rsidRDefault="00060329" w:rsidP="0006032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26947" w:rsidRDefault="00D26947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Default="00060329" w:rsidP="00060329"/>
    <w:p w:rsidR="00060329" w:rsidRDefault="00060329" w:rsidP="00060329"/>
    <w:p w:rsidR="00060329" w:rsidRDefault="00060329" w:rsidP="00060329"/>
    <w:p w:rsidR="00A17046" w:rsidRDefault="00A17046"/>
    <w:sectPr w:rsidR="00A17046" w:rsidSect="002B2072">
      <w:pgSz w:w="11906" w:h="16838"/>
      <w:pgMar w:top="119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B"/>
    <w:rsid w:val="00060329"/>
    <w:rsid w:val="0023671F"/>
    <w:rsid w:val="002443FA"/>
    <w:rsid w:val="00316B74"/>
    <w:rsid w:val="006C172B"/>
    <w:rsid w:val="00A17046"/>
    <w:rsid w:val="00A25ABC"/>
    <w:rsid w:val="00A41B64"/>
    <w:rsid w:val="00D26947"/>
    <w:rsid w:val="00D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9</cp:revision>
  <dcterms:created xsi:type="dcterms:W3CDTF">2016-03-02T08:44:00Z</dcterms:created>
  <dcterms:modified xsi:type="dcterms:W3CDTF">2016-03-09T07:51:00Z</dcterms:modified>
</cp:coreProperties>
</file>