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A" w:rsidRPr="002101BF" w:rsidRDefault="00265A6A" w:rsidP="00265A6A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2016-17  FUTBOL SEZONU</w:t>
      </w:r>
    </w:p>
    <w:p w:rsidR="00265A6A" w:rsidRPr="002101BF" w:rsidRDefault="00265A6A" w:rsidP="00265A6A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SÜPER AMT.  KÜME   TERTİP  KOMİTE  KARARLARI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Karar Tarihi 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 xml:space="preserve">: </w:t>
      </w:r>
      <w:r w:rsidR="008F11A6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18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/01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/201</w:t>
      </w:r>
      <w:r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7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Karar No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ab/>
        <w:t>: 1</w:t>
      </w:r>
      <w:r w:rsidR="008F11A6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>6</w:t>
      </w:r>
      <w:r w:rsidRPr="002101BF"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  <w:t xml:space="preserve"> </w:t>
      </w:r>
    </w:p>
    <w:p w:rsidR="00265A6A" w:rsidRPr="002101BF" w:rsidRDefault="00265A6A" w:rsidP="00265A6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265A6A" w:rsidRDefault="00265A6A" w:rsidP="00265A6A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2101BF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1-)</w:t>
      </w:r>
      <w:r w:rsid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 w:rsidR="008F11A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15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.01.2017 Tarihinde Süper Amatör Kümede</w:t>
      </w:r>
      <w:r w:rsidR="00D305E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oynanan (</w:t>
      </w:r>
      <w:r w:rsidRPr="00873B50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erteleme</w:t>
      </w:r>
      <w:r w:rsidR="00D305E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) 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müsabakalarının neticelerinin aşağıdaki şekilde tesciline, </w:t>
      </w:r>
    </w:p>
    <w:p w:rsidR="00E67C0A" w:rsidRDefault="00E67C0A" w:rsidP="00E67C0A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Muratlı Bld.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H.bolu Bld.Genç.ve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TATİL</w:t>
      </w:r>
    </w:p>
    <w:p w:rsidR="00E67C0A" w:rsidRDefault="00E67C0A" w:rsidP="00E67C0A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Aşağısevindikli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Çorlu Kültür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TATİL</w:t>
      </w:r>
    </w:p>
    <w:p w:rsidR="008F11A6" w:rsidRDefault="008F11A6" w:rsidP="008F11A6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Site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spor</w:t>
      </w:r>
      <w:r w:rsidR="00070B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67C0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070B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2 - 3</w:t>
      </w:r>
    </w:p>
    <w:p w:rsidR="008F11A6" w:rsidRDefault="008F11A6" w:rsidP="008F11A6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Büyük Çınarlı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1461 Karadeniz spor</w:t>
      </w:r>
      <w:r w:rsidR="00070B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67C0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DA0EF0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2 - 2</w:t>
      </w:r>
    </w:p>
    <w:p w:rsidR="008F11A6" w:rsidRDefault="008F11A6" w:rsidP="008F11A6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Ergene Bld.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M.Ereğlisi Bld. spor</w:t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67C0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1 - 4</w:t>
      </w:r>
    </w:p>
    <w:p w:rsidR="008F11A6" w:rsidRDefault="008F11A6" w:rsidP="008F11A6">
      <w:pPr>
        <w:spacing w:after="0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Şarköy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Ç.köy 1911 spor</w:t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67C0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0 - 1</w:t>
      </w:r>
    </w:p>
    <w:p w:rsidR="00603E6B" w:rsidRPr="00265A6A" w:rsidRDefault="008F11A6" w:rsidP="008F11A6">
      <w:pP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Saray Bld.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Ç.Gençlerbirliği spor</w:t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E67C0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5 - 0</w:t>
      </w:r>
    </w:p>
    <w:p w:rsidR="00D305EC" w:rsidRDefault="00D305EC" w:rsidP="008F11A6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156C0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2-)</w:t>
      </w:r>
      <w:r w:rsidR="00156C0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8F11A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Fikstür gereği 15.01.2017 Tarihinde Muratlı Sahasında oynanması gereken Aşağısevindikli spor / Çorlu Kültür spor müsabakası ile Muratlı Bld. spor / H.bolu Bld.Gençlik spor müsabakası, yoğun kar yağışı nedeniyle oluşan olumsuz koşullar gereği sahanın futbol oynamaya elverişli olmadığı göz ön</w:t>
      </w:r>
      <w:r w:rsidR="00DF4E87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ünde bulundurularak komitemizce ileri bir tarihe </w:t>
      </w:r>
      <w:r w:rsidR="008F11A6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ertelenmiştir.</w:t>
      </w:r>
    </w:p>
    <w:p w:rsidR="008F11A6" w:rsidRDefault="008F11A6" w:rsidP="008F11A6">
      <w:pPr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Komitemizce ertelenen Muratlı Bld. spor / H.bolu Bld.Gençlik spor müsabakasının, her iki kulübün 19.01.2017 tarihinde Saat: 14.00’ te oynama talepli dilekçeleri göz önünde bulundurularak aşağıda belirtilen gün ve saatte oynatılmasına,</w:t>
      </w:r>
    </w:p>
    <w:p w:rsidR="008F11A6" w:rsidRDefault="008F11A6" w:rsidP="008F11A6">
      <w:pPr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19.01.2017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14:00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Muratlı Bld. spor / H.bolu Bld.Gençlik ve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Muratlı Sahası</w:t>
      </w:r>
    </w:p>
    <w:p w:rsidR="00924B2B" w:rsidRPr="00924B2B" w:rsidRDefault="008F11A6" w:rsidP="00924B2B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20"/>
          <w:szCs w:val="20"/>
        </w:rPr>
      </w:pPr>
      <w:r w:rsidRPr="00924B2B">
        <w:rPr>
          <w:rFonts w:asciiTheme="majorHAnsi" w:hAnsiTheme="majorHAnsi" w:cs="Times New Roman"/>
          <w:b/>
          <w:color w:val="00000A"/>
          <w:sz w:val="20"/>
          <w:szCs w:val="20"/>
          <w:lang w:eastAsia="tr-TR"/>
        </w:rPr>
        <w:t>3</w:t>
      </w:r>
      <w:r w:rsidR="00803A45" w:rsidRPr="00924B2B">
        <w:rPr>
          <w:rFonts w:asciiTheme="majorHAnsi" w:hAnsiTheme="majorHAnsi" w:cs="Times New Roman"/>
          <w:b/>
          <w:color w:val="00000A"/>
          <w:sz w:val="20"/>
          <w:szCs w:val="20"/>
          <w:lang w:eastAsia="tr-TR"/>
        </w:rPr>
        <w:t>-)</w:t>
      </w:r>
      <w:r w:rsidR="00A00E70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 </w:t>
      </w:r>
      <w:r w:rsidR="00070B59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Tertip Komitemizin 11.01.2017 Tarih ve 15 Nolu Kararı ile </w:t>
      </w:r>
      <w:r w:rsidR="00A00E70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>25 Ocak 2017 Çarşamba günü aşağıda belirtilen program dahilinde oynatılmasına</w:t>
      </w:r>
      <w:r w:rsidR="00070B59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 karar verdiği daha önceki haftalarda ertelenen  3 müsabakamızın, aynı gün Klasman Hakemlerinin İstanbulda yapılan Atletik koşulara</w:t>
      </w:r>
      <w:r w:rsidR="00924B2B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 katılacak olmaları sebebiyle 29</w:t>
      </w:r>
      <w:r w:rsidR="00070B59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 Ocak 2017 P</w:t>
      </w:r>
      <w:r w:rsidR="00924B2B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>azar</w:t>
      </w:r>
      <w:r w:rsidR="00070B59" w:rsidRPr="00924B2B">
        <w:rPr>
          <w:rFonts w:asciiTheme="majorHAnsi" w:hAnsiTheme="majorHAnsi" w:cs="Times New Roman"/>
          <w:color w:val="00000A"/>
          <w:sz w:val="20"/>
          <w:szCs w:val="20"/>
          <w:lang w:eastAsia="tr-TR"/>
        </w:rPr>
        <w:t xml:space="preserve"> günü oynatılmasına, </w:t>
      </w:r>
      <w:r w:rsidR="00924B2B" w:rsidRPr="00924B2B">
        <w:rPr>
          <w:rFonts w:ascii="Cambria" w:hAnsi="Cambria"/>
          <w:sz w:val="20"/>
          <w:szCs w:val="20"/>
        </w:rPr>
        <w:t xml:space="preserve">15 Ocak 2017 Tarihinde Muratlı sahasında oynanması gereken ancak kar yağışı sebebi ile saha zemininin buzla kaplı olmasından dolayı il temsilciliğince tatil edilen Aşağısevindikli spor / Çorlu Kültür spor müsabakasının aşağıda belirtilen tarih, yer ve saatte oynatılmasına, </w:t>
      </w:r>
      <w:r w:rsidR="00924B2B" w:rsidRPr="00924B2B">
        <w:rPr>
          <w:rFonts w:ascii="Cambria" w:hAnsi="Cambria"/>
          <w:sz w:val="20"/>
          <w:szCs w:val="20"/>
        </w:rPr>
        <w:t xml:space="preserve">ilgili </w:t>
      </w:r>
      <w:r w:rsidR="00924B2B" w:rsidRPr="00924B2B">
        <w:rPr>
          <w:rFonts w:ascii="Cambria" w:hAnsi="Cambria"/>
          <w:sz w:val="20"/>
          <w:szCs w:val="20"/>
        </w:rPr>
        <w:t xml:space="preserve">kulüplere tebliğine, </w:t>
      </w:r>
    </w:p>
    <w:p w:rsidR="00924B2B" w:rsidRDefault="00924B2B" w:rsidP="00924B2B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4F174C" w:rsidRDefault="00924B2B" w:rsidP="008F11A6">
      <w:pPr>
        <w:spacing w:after="0"/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29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Ocak 2017 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13.00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Şarköy spor / Kapaklı Site spor 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Şarköy Sahası</w:t>
      </w:r>
    </w:p>
    <w:p w:rsidR="004F174C" w:rsidRDefault="00924B2B" w:rsidP="008F11A6">
      <w:pPr>
        <w:spacing w:after="0"/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29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Ocak 2017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13.00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1461 Karadeniz spor / M.Ereğli Bld. Spor 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 Kasım Sahası</w:t>
      </w:r>
    </w:p>
    <w:p w:rsidR="004F174C" w:rsidRDefault="00924B2B" w:rsidP="00924B2B">
      <w:pPr>
        <w:spacing w:after="0"/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29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Ocak 2017 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 xml:space="preserve">13.00 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Kapaklı spor / Ç.Köy 1911 spor</w:t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185A59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4F174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Kapaklı Sahası</w:t>
      </w:r>
    </w:p>
    <w:p w:rsidR="00924B2B" w:rsidRDefault="00924B2B" w:rsidP="00070B59">
      <w:pPr>
        <w:ind w:firstLine="708"/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29 Ocak 2017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13:00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Aşağısevindikli spor / Çorlu Kültür spor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Muratlı Sahası</w:t>
      </w:r>
    </w:p>
    <w:p w:rsidR="00070B59" w:rsidRDefault="00070B59" w:rsidP="003E49BA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070B59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4-)</w:t>
      </w:r>
      <w:r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15.01.2017 Tarihinde Şarköy Sahasında oynanan Şarköy spor / Ç.köy 1911 spor müsabakasında, müsabakanın 59.Dk. da oyundan ihraç olan </w:t>
      </w:r>
      <w:r w:rsidR="00C0252D" w:rsidRPr="003E49BA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Şarköy spor Kulübünün 10 forma nolu oyuncusu Emre CANDEMİR</w:t>
      </w:r>
      <w:r w:rsidR="00C0252D" w:rsidRPr="003E49BA">
        <w:rPr>
          <w:rFonts w:asciiTheme="majorHAnsi" w:eastAsia="SimSun" w:hAnsiTheme="majorHAnsi" w:cs="Times New Roman"/>
          <w:color w:val="00000A"/>
          <w:sz w:val="20"/>
          <w:szCs w:val="20"/>
          <w:u w:val="single"/>
          <w:lang w:eastAsia="tr-TR"/>
        </w:rPr>
        <w:t>’</w:t>
      </w:r>
      <w:r w:rsidR="00C0252D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in İl Disiplin Kuruluna sevkine,</w:t>
      </w:r>
    </w:p>
    <w:p w:rsidR="0064102F" w:rsidRDefault="0064102F" w:rsidP="003E49BA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E67C0A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5-)</w:t>
      </w:r>
      <w:r w:rsidR="0006789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15.1.2017 Tarihinde 13 Kasım Sahasında oynanan Büyük Çınarlıspor / 1461 Karadeniz spor müsabakasında, müsabakanın 65. Dk. Da  </w:t>
      </w:r>
      <w:r w:rsidR="003E41E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hakem kararına itiraz dan saha dışına çıkarılan </w:t>
      </w:r>
      <w:r w:rsidR="003E41EA" w:rsidRPr="00283E5A">
        <w:rPr>
          <w:rFonts w:asciiTheme="majorHAnsi" w:eastAsia="SimSun" w:hAnsiTheme="majorHAnsi" w:cs="Times New Roman"/>
          <w:b/>
          <w:color w:val="00000A"/>
          <w:sz w:val="20"/>
          <w:szCs w:val="20"/>
          <w:u w:val="single"/>
          <w:lang w:eastAsia="tr-TR"/>
        </w:rPr>
        <w:t>1461 Karadeniz spor kulübü yöneticisi Cihan KALINTAŞ’ ı</w:t>
      </w:r>
      <w:r w:rsidR="003E41EA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n savunmasının istenerek İl Disiplin Kuruluna sevkine, </w:t>
      </w:r>
    </w:p>
    <w:p w:rsidR="00924B2B" w:rsidRDefault="00924B2B" w:rsidP="003E49BA">
      <w:pPr>
        <w:jc w:val="both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924B2B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6-)</w:t>
      </w: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 xml:space="preserve"> 2.Devre müsabakalarının 05 Şubat 2017 Tarihinde başlatılmasına, </w:t>
      </w:r>
    </w:p>
    <w:p w:rsidR="00265A6A" w:rsidRPr="00877A3C" w:rsidRDefault="00265A6A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  <w:r w:rsidRPr="00877A3C">
        <w:rPr>
          <w:rFonts w:asciiTheme="majorHAnsi" w:eastAsia="SimSun" w:hAnsiTheme="majorHAnsi" w:cs="Times New Roman"/>
          <w:sz w:val="20"/>
          <w:szCs w:val="20"/>
          <w:lang w:eastAsia="zh-CN" w:bidi="hi-IN"/>
        </w:rPr>
        <w:tab/>
        <w:t>Oy birliği ile karar verilmiştir.</w:t>
      </w:r>
    </w:p>
    <w:p w:rsidR="00283E5A" w:rsidRDefault="00283E5A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924B2B" w:rsidRPr="00877A3C" w:rsidRDefault="00924B2B" w:rsidP="008F11A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 w:bidi="hi-IN"/>
        </w:rPr>
      </w:pPr>
    </w:p>
    <w:p w:rsidR="00A3276B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Zafer ÖG</w:t>
      </w:r>
      <w:r w:rsidR="00A3276B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A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TLAR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Hüseyin GENÇDAL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Fahrettin İYEN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0" w:themeColor="text1"/>
          <w:sz w:val="20"/>
          <w:szCs w:val="20"/>
          <w:lang w:eastAsia="tr-TR"/>
        </w:rPr>
        <w:t>Bekir Ali EREN</w:t>
      </w:r>
    </w:p>
    <w:p w:rsidR="00265A6A" w:rsidRPr="00877A3C" w:rsidRDefault="00265A6A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İl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ASKF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TÜFAD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Gençlik Hiz. İl Müd.Tems.</w:t>
      </w:r>
    </w:p>
    <w:p w:rsidR="00F85AEF" w:rsidRDefault="00F85AEF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924B2B" w:rsidRDefault="00924B2B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3E1ED1" w:rsidRDefault="003E1ED1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</w:p>
    <w:p w:rsidR="00265A6A" w:rsidRPr="00877A3C" w:rsidRDefault="00603E6B" w:rsidP="00A3276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</w:pPr>
      <w:r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M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>ehmet ÇİNİ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İlkay ÇAKMAK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Murat YILMAZ</w:t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="00265A6A"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  <w:t>Yusuf GÖKTAN</w:t>
      </w:r>
    </w:p>
    <w:p w:rsidR="00221977" w:rsidRPr="007D6F4F" w:rsidRDefault="00265A6A" w:rsidP="007D6F4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FFHGD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color w:val="00000A"/>
          <w:sz w:val="20"/>
          <w:szCs w:val="20"/>
          <w:lang w:eastAsia="tr-TR"/>
        </w:rPr>
        <w:tab/>
      </w:r>
      <w:r w:rsidRPr="00877A3C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>Kulüp Temsilcisi</w:t>
      </w:r>
      <w:r w:rsidR="00924B2B">
        <w:rPr>
          <w:rFonts w:asciiTheme="majorHAnsi" w:eastAsia="SimSun" w:hAnsiTheme="majorHAnsi" w:cs="Times New Roman"/>
          <w:b/>
          <w:color w:val="00000A"/>
          <w:sz w:val="20"/>
          <w:szCs w:val="20"/>
          <w:lang w:eastAsia="tr-TR"/>
        </w:rPr>
        <w:t xml:space="preserve"> </w:t>
      </w:r>
      <w:bookmarkStart w:id="0" w:name="_GoBack"/>
      <w:bookmarkEnd w:id="0"/>
      <w:r w:rsidR="00C0252D">
        <w:rPr>
          <w:rFonts w:asciiTheme="majorHAnsi" w:eastAsia="SimSun" w:hAnsiTheme="majorHAnsi"/>
          <w:sz w:val="20"/>
          <w:szCs w:val="20"/>
          <w:lang w:eastAsia="tr-TR"/>
        </w:rPr>
        <w:tab/>
      </w:r>
    </w:p>
    <w:sectPr w:rsidR="00221977" w:rsidRPr="007D6F4F" w:rsidSect="00A3276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2"/>
    <w:rsid w:val="00000311"/>
    <w:rsid w:val="0006510B"/>
    <w:rsid w:val="0006789A"/>
    <w:rsid w:val="00070B59"/>
    <w:rsid w:val="00156C0C"/>
    <w:rsid w:val="00185A59"/>
    <w:rsid w:val="001F7178"/>
    <w:rsid w:val="00221977"/>
    <w:rsid w:val="00263E77"/>
    <w:rsid w:val="00265A6A"/>
    <w:rsid w:val="00283E5A"/>
    <w:rsid w:val="003E1ED1"/>
    <w:rsid w:val="003E41EA"/>
    <w:rsid w:val="003E49BA"/>
    <w:rsid w:val="003F56C4"/>
    <w:rsid w:val="004F174C"/>
    <w:rsid w:val="00560109"/>
    <w:rsid w:val="00603E6B"/>
    <w:rsid w:val="0064102F"/>
    <w:rsid w:val="00661144"/>
    <w:rsid w:val="007D6F4F"/>
    <w:rsid w:val="00803A45"/>
    <w:rsid w:val="00873B50"/>
    <w:rsid w:val="008D0886"/>
    <w:rsid w:val="008F11A6"/>
    <w:rsid w:val="00924B2B"/>
    <w:rsid w:val="009B1DFE"/>
    <w:rsid w:val="009E5BAB"/>
    <w:rsid w:val="00A00E70"/>
    <w:rsid w:val="00A3276B"/>
    <w:rsid w:val="00C0252D"/>
    <w:rsid w:val="00C435B2"/>
    <w:rsid w:val="00D305EC"/>
    <w:rsid w:val="00DA0EF0"/>
    <w:rsid w:val="00DF4E87"/>
    <w:rsid w:val="00E67C0A"/>
    <w:rsid w:val="00ED18D0"/>
    <w:rsid w:val="00F85AEF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  <w:style w:type="paragraph" w:styleId="AralkYok">
    <w:name w:val="No Spacing"/>
    <w:qFormat/>
    <w:rsid w:val="007D6F4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C0C"/>
    <w:pPr>
      <w:ind w:left="720"/>
      <w:contextualSpacing/>
    </w:pPr>
  </w:style>
  <w:style w:type="paragraph" w:styleId="AralkYok">
    <w:name w:val="No Spacing"/>
    <w:qFormat/>
    <w:rsid w:val="007D6F4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cp:lastPrinted>2017-01-18T10:47:00Z</cp:lastPrinted>
  <dcterms:created xsi:type="dcterms:W3CDTF">2017-01-06T10:38:00Z</dcterms:created>
  <dcterms:modified xsi:type="dcterms:W3CDTF">2017-01-18T10:47:00Z</dcterms:modified>
</cp:coreProperties>
</file>