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</w:t>
      </w:r>
    </w:p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</w:p>
    <w:p w:rsidR="00C57AB8" w:rsidRDefault="00C57AB8" w:rsidP="00C57AB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57AB8" w:rsidRPr="00C926F8" w:rsidRDefault="00C57AB8" w:rsidP="00C57AB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2. AMATÖR KÜME LİGİ TERTİP KOMİTE KARARLARI</w:t>
      </w:r>
    </w:p>
    <w:p w:rsidR="00C57AB8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Pr="00AF0963" w:rsidRDefault="00C57AB8" w:rsidP="00C57AB8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952B5">
        <w:rPr>
          <w:rFonts w:ascii="Cambria" w:hAnsi="Cambria"/>
          <w:b/>
          <w:sz w:val="18"/>
          <w:szCs w:val="18"/>
        </w:rPr>
        <w:t>11</w:t>
      </w:r>
      <w:r>
        <w:rPr>
          <w:rFonts w:ascii="Cambria" w:hAnsi="Cambria"/>
          <w:b/>
          <w:sz w:val="18"/>
          <w:szCs w:val="18"/>
        </w:rPr>
        <w:t>.0</w:t>
      </w:r>
      <w:r w:rsidR="009952B5">
        <w:rPr>
          <w:rFonts w:ascii="Cambria" w:hAnsi="Cambria"/>
          <w:b/>
          <w:sz w:val="18"/>
          <w:szCs w:val="18"/>
        </w:rPr>
        <w:t>5</w:t>
      </w:r>
      <w:r>
        <w:rPr>
          <w:rFonts w:ascii="Cambria" w:hAnsi="Cambria"/>
          <w:b/>
          <w:sz w:val="18"/>
          <w:szCs w:val="18"/>
        </w:rPr>
        <w:t>.2022</w:t>
      </w:r>
    </w:p>
    <w:p w:rsidR="00C57AB8" w:rsidRDefault="009952B5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9952B5" w:rsidRDefault="009952B5" w:rsidP="001B695B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C57AB8" w:rsidRDefault="00C57AB8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92932">
        <w:rPr>
          <w:rFonts w:ascii="Cambria" w:hAnsi="Cambria"/>
          <w:sz w:val="20"/>
          <w:szCs w:val="20"/>
        </w:rPr>
        <w:t>2.</w:t>
      </w:r>
      <w:r w:rsidRPr="005D33DA">
        <w:rPr>
          <w:rFonts w:ascii="Cambria" w:hAnsi="Cambria"/>
          <w:sz w:val="20"/>
          <w:szCs w:val="20"/>
        </w:rPr>
        <w:t>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="009952B5" w:rsidRPr="009952B5">
        <w:rPr>
          <w:rFonts w:ascii="Cambria" w:hAnsi="Cambria"/>
          <w:sz w:val="20"/>
          <w:szCs w:val="20"/>
        </w:rPr>
        <w:t>08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9952B5">
        <w:rPr>
          <w:rFonts w:ascii="Cambria" w:hAnsi="Cambria" w:cs="Times New Roman"/>
          <w:sz w:val="20"/>
          <w:szCs w:val="20"/>
        </w:rPr>
        <w:t>Mayıs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>
        <w:rPr>
          <w:rFonts w:ascii="Cambria" w:hAnsi="Cambria" w:cs="Times New Roman"/>
          <w:sz w:val="20"/>
          <w:szCs w:val="20"/>
        </w:rPr>
        <w:t xml:space="preserve">2.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Aydoğdu Gençlik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4 - 3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Yavuz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B40D2A">
        <w:rPr>
          <w:rFonts w:ascii="Cambria" w:hAnsi="Cambria" w:cs="Times New Roman"/>
          <w:sz w:val="20"/>
          <w:szCs w:val="20"/>
        </w:rPr>
        <w:tab/>
        <w:t>3 - 2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5 - 0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0 - 1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3 - 2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9 - 1</w:t>
      </w:r>
    </w:p>
    <w:p w:rsidR="009952B5" w:rsidRDefault="00B40D2A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B40D2A">
        <w:rPr>
          <w:rFonts w:ascii="Cambria" w:hAnsi="Cambria" w:cs="Times New Roman"/>
          <w:sz w:val="20"/>
          <w:szCs w:val="20"/>
        </w:rPr>
        <w:t>T</w:t>
      </w:r>
      <w:r>
        <w:rPr>
          <w:rFonts w:ascii="Cambria" w:hAnsi="Cambria" w:cs="Times New Roman"/>
          <w:sz w:val="20"/>
          <w:szCs w:val="20"/>
        </w:rPr>
        <w:t>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4 - 12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4 - 0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B40D2A">
        <w:rPr>
          <w:rFonts w:ascii="Cambria" w:hAnsi="Cambria" w:cs="Times New Roman"/>
          <w:sz w:val="20"/>
          <w:szCs w:val="20"/>
        </w:rPr>
        <w:tab/>
      </w:r>
      <w:r w:rsidR="00B40D2A">
        <w:rPr>
          <w:rFonts w:ascii="Cambria" w:hAnsi="Cambria" w:cs="Times New Roman"/>
          <w:sz w:val="20"/>
          <w:szCs w:val="20"/>
        </w:rPr>
        <w:tab/>
        <w:t>0 - 2</w:t>
      </w:r>
    </w:p>
    <w:p w:rsidR="009952B5" w:rsidRDefault="009952B5" w:rsidP="00C57AB8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B40D2A" w:rsidRDefault="00DF1209" w:rsidP="000B2A5F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1209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08.05.2022 Tarihinde Saray Sahasında oynanan Büyük Yoncalı spor / Kapaklı Kartal spor müsabakasında, müsabakanın 95.Dk.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0B2A5F">
        <w:rPr>
          <w:rFonts w:ascii="Cambria" w:hAnsi="Cambria" w:cs="Times New Roman"/>
          <w:b/>
          <w:sz w:val="20"/>
          <w:szCs w:val="20"/>
        </w:rPr>
        <w:t xml:space="preserve">Büyük Yoncalı spor Kulübünün 8 forma </w:t>
      </w:r>
      <w:proofErr w:type="spellStart"/>
      <w:r w:rsidRPr="000B2A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0B2A5F">
        <w:rPr>
          <w:rFonts w:ascii="Cambria" w:hAnsi="Cambria" w:cs="Times New Roman"/>
          <w:b/>
          <w:sz w:val="20"/>
          <w:szCs w:val="20"/>
        </w:rPr>
        <w:t xml:space="preserve"> oyuncusu Taşkın HATIR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DF1209" w:rsidRDefault="00DF1209" w:rsidP="000B2A5F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Aynı müsabakanın 60.Dk.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alındıkları hakem raporlarından anlaşılan </w:t>
      </w:r>
      <w:r w:rsidRPr="000B2A5F">
        <w:rPr>
          <w:rFonts w:ascii="Cambria" w:hAnsi="Cambria" w:cs="Times New Roman"/>
          <w:b/>
          <w:sz w:val="20"/>
          <w:szCs w:val="20"/>
        </w:rPr>
        <w:t xml:space="preserve">Kapaklı Kartal spor Kulübü Yöneticisi İsmail AKAY ile </w:t>
      </w:r>
      <w:r w:rsidR="000B2A5F" w:rsidRPr="000B2A5F">
        <w:rPr>
          <w:rFonts w:ascii="Cambria" w:hAnsi="Cambria" w:cs="Times New Roman"/>
          <w:b/>
          <w:sz w:val="20"/>
          <w:szCs w:val="20"/>
        </w:rPr>
        <w:t>Büyük Yoncalı spor Kulübü Yöneticisi Raşit DURMAZ</w:t>
      </w:r>
      <w:r w:rsidR="000B2A5F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0B2A5F">
        <w:rPr>
          <w:rFonts w:ascii="Cambria" w:hAnsi="Cambria" w:cs="Times New Roman"/>
          <w:sz w:val="20"/>
          <w:szCs w:val="20"/>
        </w:rPr>
        <w:t>ın</w:t>
      </w:r>
      <w:proofErr w:type="spellEnd"/>
      <w:r w:rsidR="000B2A5F">
        <w:rPr>
          <w:rFonts w:ascii="Cambria" w:hAnsi="Cambria" w:cs="Times New Roman"/>
          <w:sz w:val="20"/>
          <w:szCs w:val="20"/>
        </w:rPr>
        <w:t xml:space="preserve"> İl Disiplin Kuruluna sevklerine,</w:t>
      </w:r>
    </w:p>
    <w:p w:rsidR="00CA3785" w:rsidRDefault="00CA3785" w:rsidP="000B2A5F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C57AB8" w:rsidRDefault="00C57AB8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9952B5" w:rsidRDefault="009952B5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0B2A5F" w:rsidRDefault="000B2A5F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0B2A5F" w:rsidRDefault="000B2A5F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0B2A5F" w:rsidRDefault="000B2A5F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0B2A5F" w:rsidRDefault="000B2A5F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0B2A5F" w:rsidRDefault="000B2A5F" w:rsidP="008C1AEB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C7716E" w:rsidRDefault="00C7716E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A3785" w:rsidRDefault="00CA3785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B2A5F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B2A5F" w:rsidRPr="00DC6048" w:rsidRDefault="000B2A5F" w:rsidP="00C57AB8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C57AB8" w:rsidRPr="00DC6048" w:rsidRDefault="00C57AB8" w:rsidP="00C57AB8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C57AB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0B2A5F" w:rsidRDefault="000B2A5F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0B2A5F" w:rsidRDefault="000B2A5F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B695B" w:rsidRPr="00DC6048" w:rsidRDefault="001B695B" w:rsidP="00C57AB8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C57AB8" w:rsidRPr="00DC6048" w:rsidRDefault="00C57AB8" w:rsidP="00C57AB8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18"/>
          <w:szCs w:val="18"/>
        </w:rPr>
        <w:t>Hasret DELİCE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İbrahim CAN</w:t>
      </w:r>
    </w:p>
    <w:p w:rsidR="000A7135" w:rsidRDefault="00C57AB8" w:rsidP="00C57AB8"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>Kulüp Temsi</w:t>
      </w:r>
      <w:r w:rsidR="001B695B">
        <w:rPr>
          <w:rFonts w:ascii="Cambria" w:hAnsi="Cambria"/>
          <w:b/>
          <w:sz w:val="19"/>
          <w:szCs w:val="19"/>
        </w:rPr>
        <w:t>lcisi</w:t>
      </w:r>
    </w:p>
    <w:sectPr w:rsidR="000A7135" w:rsidSect="001B695B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0A7135"/>
    <w:rsid w:val="000B2A5F"/>
    <w:rsid w:val="00197379"/>
    <w:rsid w:val="001B695B"/>
    <w:rsid w:val="00220785"/>
    <w:rsid w:val="00464E21"/>
    <w:rsid w:val="006B5E68"/>
    <w:rsid w:val="006E494E"/>
    <w:rsid w:val="008C1AEB"/>
    <w:rsid w:val="009952B5"/>
    <w:rsid w:val="00A30101"/>
    <w:rsid w:val="00B40D2A"/>
    <w:rsid w:val="00C57AB8"/>
    <w:rsid w:val="00C7716E"/>
    <w:rsid w:val="00CA3785"/>
    <w:rsid w:val="00DB5F48"/>
    <w:rsid w:val="00DF1209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239C-E2C3-403D-B775-40DBCBC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A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7AB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5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11</cp:revision>
  <cp:lastPrinted>2022-05-11T09:16:00Z</cp:lastPrinted>
  <dcterms:created xsi:type="dcterms:W3CDTF">2022-04-25T06:19:00Z</dcterms:created>
  <dcterms:modified xsi:type="dcterms:W3CDTF">2022-05-11T09:35:00Z</dcterms:modified>
</cp:coreProperties>
</file>