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9" w:rsidRPr="001A12DD" w:rsidRDefault="00CE6619" w:rsidP="00CE6619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</w:t>
      </w: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16  FUTBOL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SEZONU</w:t>
      </w:r>
    </w:p>
    <w:p w:rsidR="00CE6619" w:rsidRPr="001A12DD" w:rsidRDefault="00CE6619" w:rsidP="00CE6619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1</w:t>
      </w:r>
      <w:r>
        <w:rPr>
          <w:rFonts w:asciiTheme="majorHAnsi" w:eastAsiaTheme="minorEastAsia" w:hAnsiTheme="majorHAnsi" w:cstheme="minorHAnsi"/>
          <w:b/>
          <w:szCs w:val="20"/>
          <w:lang w:eastAsia="tr-TR"/>
        </w:rPr>
        <w:t>6</w:t>
      </w: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LİGİ    TERTİP  KOMİTE     KARARLARI</w:t>
      </w:r>
    </w:p>
    <w:p w:rsidR="00CE6619" w:rsidRPr="00F968EC" w:rsidRDefault="00CE6619" w:rsidP="00CE661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04.05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CE6619" w:rsidRPr="00515B55" w:rsidRDefault="00CE6619" w:rsidP="00CE661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10</w:t>
      </w:r>
    </w:p>
    <w:p w:rsidR="00CE6619" w:rsidRDefault="00CE6619" w:rsidP="00CE661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CE6619" w:rsidRDefault="00CE6619" w:rsidP="00CE6619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6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613FE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30 Nisan-1 </w:t>
      </w:r>
      <w:proofErr w:type="gramStart"/>
      <w:r w:rsidR="00613FE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Mayıs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</w:t>
      </w:r>
      <w:proofErr w:type="gramEnd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Tarihlerinde oynanan müsabakaların neticelerinin aşağıdaki şekilde tesciline; </w:t>
      </w:r>
    </w:p>
    <w:p w:rsidR="00B97846" w:rsidRDefault="00DF03BE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9784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Muratlı </w:t>
      </w:r>
      <w:proofErr w:type="spellStart"/>
      <w:r w:rsidR="00B9784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 w:rsidR="00B9784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 w:rsidR="00B9784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9784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 w:rsidR="00B9784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Tekirdağspor</w:t>
      </w:r>
      <w:proofErr w:type="spellEnd"/>
      <w:r w:rsidR="00310B4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10B4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A0BB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0-3</w:t>
      </w:r>
      <w:r w:rsidR="00310B4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B97846" w:rsidRDefault="00B97846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Malkara 14 Kasım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Karadeniz Gençlik spor</w:t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3-2</w:t>
      </w:r>
    </w:p>
    <w:p w:rsidR="00613FE0" w:rsidRDefault="00B97846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Altınova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 w:rsidR="00613FE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613FE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0-3 Hükmen</w:t>
      </w:r>
    </w:p>
    <w:p w:rsidR="00B97846" w:rsidRDefault="00B97846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DF03BE" w:rsidRDefault="00B97846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Kumbağ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İdman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Yuduspor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0-3 Hükmen</w:t>
      </w:r>
    </w:p>
    <w:p w:rsidR="00B97846" w:rsidRDefault="00B97846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Hayrabolu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Halk Eğit spor</w:t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5-3</w:t>
      </w:r>
    </w:p>
    <w:p w:rsidR="00B97846" w:rsidRDefault="00B97846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100. Yıl spor</w:t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10-1</w:t>
      </w:r>
    </w:p>
    <w:p w:rsidR="002973BF" w:rsidRDefault="002973BF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B97846" w:rsidRDefault="00B97846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Kırkgöz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Kore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iki takımda hükmen</w:t>
      </w:r>
    </w:p>
    <w:p w:rsidR="00B97846" w:rsidRDefault="00B97846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Marmara Ereğli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Yıldız Gençlik spor</w:t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1-0</w:t>
      </w:r>
    </w:p>
    <w:p w:rsidR="00B97846" w:rsidRDefault="00B97846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</w:t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3-1</w:t>
      </w:r>
    </w:p>
    <w:p w:rsidR="00B97846" w:rsidRDefault="00B97846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486146" w:rsidRDefault="00486146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1923ve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2-1</w:t>
      </w:r>
    </w:p>
    <w:p w:rsidR="00B97846" w:rsidRDefault="00580AA0" w:rsidP="00B9784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Ka</w:t>
      </w:r>
      <w:r w:rsidR="0048614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paklıspor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B9784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9784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9-1</w:t>
      </w:r>
      <w:r w:rsidR="00226C2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1F2990" w:rsidRDefault="001F2990" w:rsidP="00CE6619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B97846" w:rsidRPr="002973BF" w:rsidRDefault="001F2990" w:rsidP="00CE6619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2</w:t>
      </w:r>
      <w:r w:rsidR="002672D0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-)</w:t>
      </w:r>
      <w:r w:rsidR="00225AB9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 </w:t>
      </w:r>
      <w:r w:rsidR="00B97846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582DA7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01.05.2016 Tarihinde Muratlı Sahasında oynanan Muratlı </w:t>
      </w:r>
      <w:proofErr w:type="spellStart"/>
      <w:r w:rsidR="00582DA7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Bld</w:t>
      </w:r>
      <w:proofErr w:type="spellEnd"/>
      <w:r w:rsidR="00582DA7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. Spor / </w:t>
      </w:r>
      <w:proofErr w:type="spellStart"/>
      <w:r w:rsidR="00582DA7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Tekirdağspor</w:t>
      </w:r>
      <w:proofErr w:type="spellEnd"/>
      <w:r w:rsidR="00582DA7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müsabakasında, müsabakanın 71. Dk. Da oyundan ihraç olan </w:t>
      </w:r>
      <w:r w:rsidR="00582DA7" w:rsidRPr="002973BF">
        <w:rPr>
          <w:rFonts w:asciiTheme="majorHAnsi" w:eastAsia="SimSun" w:hAnsiTheme="majorHAnsi" w:cstheme="minorHAnsi"/>
          <w:b/>
          <w:sz w:val="18"/>
          <w:szCs w:val="20"/>
          <w:u w:val="single"/>
          <w:lang w:eastAsia="zh-CN" w:bidi="hi-IN"/>
        </w:rPr>
        <w:t xml:space="preserve">Muratlı </w:t>
      </w:r>
      <w:proofErr w:type="spellStart"/>
      <w:r w:rsidR="00582DA7" w:rsidRPr="002973BF">
        <w:rPr>
          <w:rFonts w:asciiTheme="majorHAnsi" w:eastAsia="SimSun" w:hAnsiTheme="majorHAnsi" w:cstheme="minorHAnsi"/>
          <w:b/>
          <w:sz w:val="18"/>
          <w:szCs w:val="20"/>
          <w:u w:val="single"/>
          <w:lang w:eastAsia="zh-CN" w:bidi="hi-IN"/>
        </w:rPr>
        <w:t>Bld</w:t>
      </w:r>
      <w:proofErr w:type="spellEnd"/>
      <w:r w:rsidR="00582DA7" w:rsidRPr="002973BF">
        <w:rPr>
          <w:rFonts w:asciiTheme="majorHAnsi" w:eastAsia="SimSun" w:hAnsiTheme="majorHAnsi" w:cstheme="minorHAnsi"/>
          <w:b/>
          <w:sz w:val="18"/>
          <w:szCs w:val="20"/>
          <w:u w:val="single"/>
          <w:lang w:eastAsia="zh-CN" w:bidi="hi-IN"/>
        </w:rPr>
        <w:t xml:space="preserve">. Spor kulübünün 11 forma </w:t>
      </w:r>
      <w:proofErr w:type="spellStart"/>
      <w:r w:rsidR="00582DA7" w:rsidRPr="002973BF">
        <w:rPr>
          <w:rFonts w:asciiTheme="majorHAnsi" w:eastAsia="SimSun" w:hAnsiTheme="majorHAnsi" w:cstheme="minorHAnsi"/>
          <w:b/>
          <w:sz w:val="18"/>
          <w:szCs w:val="20"/>
          <w:u w:val="single"/>
          <w:lang w:eastAsia="zh-CN" w:bidi="hi-IN"/>
        </w:rPr>
        <w:t>nolu</w:t>
      </w:r>
      <w:proofErr w:type="spellEnd"/>
      <w:r w:rsidR="00582DA7" w:rsidRPr="002973BF">
        <w:rPr>
          <w:rFonts w:asciiTheme="majorHAnsi" w:eastAsia="SimSun" w:hAnsiTheme="majorHAnsi" w:cstheme="minorHAnsi"/>
          <w:b/>
          <w:sz w:val="18"/>
          <w:szCs w:val="20"/>
          <w:u w:val="single"/>
          <w:lang w:eastAsia="zh-CN" w:bidi="hi-IN"/>
        </w:rPr>
        <w:t xml:space="preserve"> oyuncusu Nuri Can İSHAK’</w:t>
      </w:r>
      <w:r w:rsidR="00582DA7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proofErr w:type="spellStart"/>
      <w:r w:rsidR="00582DA7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ın</w:t>
      </w:r>
      <w:proofErr w:type="spellEnd"/>
      <w:r w:rsidR="00582DA7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İl Disiplin Kuruluna sevkine, </w:t>
      </w:r>
    </w:p>
    <w:p w:rsidR="0035120E" w:rsidRPr="002973BF" w:rsidRDefault="0035120E" w:rsidP="00CE6619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3-)</w:t>
      </w:r>
      <w:r w:rsidR="00207FFB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01.05.2016 Tarihinde Ahmet Taner Kışlalı Sahasında oynanan Çorlu spor 1947 ile çorlu spor </w:t>
      </w:r>
      <w:proofErr w:type="gramStart"/>
      <w:r w:rsidR="00207FFB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müsabakasında , müsabakanın</w:t>
      </w:r>
      <w:proofErr w:type="gramEnd"/>
      <w:r w:rsidR="00207FFB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27. Dk. Da oyundan ihraç olan </w:t>
      </w:r>
      <w:r w:rsidR="00207FFB" w:rsidRPr="002973BF">
        <w:rPr>
          <w:rFonts w:asciiTheme="majorHAnsi" w:eastAsia="SimSun" w:hAnsiTheme="majorHAnsi" w:cstheme="minorHAnsi"/>
          <w:b/>
          <w:sz w:val="18"/>
          <w:szCs w:val="20"/>
          <w:u w:val="single"/>
          <w:lang w:eastAsia="zh-CN" w:bidi="hi-IN"/>
        </w:rPr>
        <w:t xml:space="preserve">Çorlu spor kulübünün 5 forma </w:t>
      </w:r>
      <w:proofErr w:type="spellStart"/>
      <w:r w:rsidR="00207FFB" w:rsidRPr="002973BF">
        <w:rPr>
          <w:rFonts w:asciiTheme="majorHAnsi" w:eastAsia="SimSun" w:hAnsiTheme="majorHAnsi" w:cstheme="minorHAnsi"/>
          <w:b/>
          <w:sz w:val="18"/>
          <w:szCs w:val="20"/>
          <w:u w:val="single"/>
          <w:lang w:eastAsia="zh-CN" w:bidi="hi-IN"/>
        </w:rPr>
        <w:t>nolu</w:t>
      </w:r>
      <w:proofErr w:type="spellEnd"/>
      <w:r w:rsidR="00207FFB" w:rsidRPr="002973BF">
        <w:rPr>
          <w:rFonts w:asciiTheme="majorHAnsi" w:eastAsia="SimSun" w:hAnsiTheme="majorHAnsi" w:cstheme="minorHAnsi"/>
          <w:b/>
          <w:sz w:val="18"/>
          <w:szCs w:val="20"/>
          <w:u w:val="single"/>
          <w:lang w:eastAsia="zh-CN" w:bidi="hi-IN"/>
        </w:rPr>
        <w:t xml:space="preserve"> oyuncusu Berkay İNCE’</w:t>
      </w:r>
      <w:r w:rsidR="00207FFB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proofErr w:type="spellStart"/>
      <w:r w:rsidR="00207FFB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nin</w:t>
      </w:r>
      <w:proofErr w:type="spellEnd"/>
      <w:r w:rsidR="00207FFB"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İl Disiplin Kuruluna sevkine, </w:t>
      </w:r>
    </w:p>
    <w:p w:rsidR="00F2272A" w:rsidRPr="002973BF" w:rsidRDefault="00596257" w:rsidP="00CE6619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4-) U 16 Liginin Türkiye Futbol Federasyonu Amatör İşler Müdürlüğüne bildirim tarihi olan  23 Mayıs 2016 tarihine yetiştirilebilmesi için son iki haftasında oynanacak müsabakaların programlarının aşağıdaki şekilde yeniden düzenlenmesine, ilgili kulüplere </w:t>
      </w:r>
      <w:proofErr w:type="gramStart"/>
      <w:r w:rsidRPr="002973BF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tebliğine ,</w:t>
      </w:r>
      <w:proofErr w:type="gramEnd"/>
    </w:p>
    <w:tbl>
      <w:tblPr>
        <w:tblW w:w="8060" w:type="dxa"/>
        <w:tblInd w:w="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40"/>
        <w:gridCol w:w="2280"/>
        <w:gridCol w:w="2260"/>
        <w:gridCol w:w="1780"/>
      </w:tblGrid>
      <w:tr w:rsidR="00596257" w:rsidRPr="00596257" w:rsidTr="002973BF">
        <w:trPr>
          <w:trHeight w:val="225"/>
        </w:trPr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A52A2A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b/>
                <w:bCs/>
                <w:color w:val="A52A2A"/>
                <w:sz w:val="16"/>
                <w:szCs w:val="16"/>
                <w:lang w:eastAsia="tr-TR"/>
              </w:rPr>
              <w:t>9. Hafta / PERŞEMBE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12.05.2016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Karadeniz Gençlik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Yavuz spor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12.05.2016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18:30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İdman Yurdu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Çorlu Fener spor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12.05.2016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18:00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Malkara 14 Kasım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Muratlı </w:t>
            </w:r>
            <w:proofErr w:type="spell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. Spor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Malkara Stadı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12.05.2016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18:00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Muratlı Halk Eğit.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100. yıl spor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Muratlı Sahası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12.05.2016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18:00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Yıldız Gençlik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Çorlu spor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Ahmet Taner Kışlalı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12.05.2016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18:00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Site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Ç.Köy</w:t>
            </w:r>
            <w:proofErr w:type="spellEnd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1923 Gençlik spor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Kapaklı Sahası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12.05.2016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18:00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Samsunlular Yaşar Doğu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Karaağaç köyü spor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Veliköy</w:t>
            </w:r>
            <w:proofErr w:type="spellEnd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Sahası</w:t>
            </w:r>
          </w:p>
        </w:tc>
      </w:tr>
      <w:tr w:rsidR="00596257" w:rsidRPr="00596257" w:rsidTr="002973BF">
        <w:trPr>
          <w:trHeight w:val="225"/>
        </w:trPr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A52A2A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b/>
                <w:bCs/>
                <w:color w:val="A52A2A"/>
                <w:sz w:val="16"/>
                <w:szCs w:val="16"/>
                <w:lang w:eastAsia="tr-TR"/>
              </w:rPr>
              <w:t>10. Hafta /CUMARTESİ /  PAZAR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14.05.2016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100. Yıl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İdman Yurdu spor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15.05.2016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Yavuz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Tekirdağspor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15.05.2016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Muratlı </w:t>
            </w:r>
            <w:proofErr w:type="spell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.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Karadeniz Gençlik spor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Muratlı Sahası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15.05.2016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Çorlu Fener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Hayrabolu </w:t>
            </w:r>
            <w:proofErr w:type="spellStart"/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Bld.Gençlik</w:t>
            </w:r>
            <w:proofErr w:type="spellEnd"/>
            <w:proofErr w:type="gramEnd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Ahmet Taner Kışlalı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15.05.2016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Çorlu spor 1947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Marmara Ereğlisi </w:t>
            </w:r>
            <w:proofErr w:type="spell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. Spor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Ahmet Taner Kışlalı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15.05.2016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Karaağaç Köyü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Kapaklıspor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Kapaklı Sahası</w:t>
            </w:r>
          </w:p>
        </w:tc>
      </w:tr>
      <w:tr w:rsidR="00596257" w:rsidRPr="00596257" w:rsidTr="002973BF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15.05.2016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Ç.Köy</w:t>
            </w:r>
            <w:proofErr w:type="spellEnd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1923 Gençlik spor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257" w:rsidRPr="00596257" w:rsidRDefault="00596257" w:rsidP="005962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Samsunlular Yaşar Doğu spor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257" w:rsidRPr="00596257" w:rsidRDefault="00596257" w:rsidP="0059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>Veliköy</w:t>
            </w:r>
            <w:proofErr w:type="spellEnd"/>
            <w:r w:rsidRPr="00596257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tr-TR"/>
              </w:rPr>
              <w:t xml:space="preserve"> Sahası</w:t>
            </w:r>
          </w:p>
        </w:tc>
      </w:tr>
    </w:tbl>
    <w:p w:rsidR="00CE6619" w:rsidRDefault="00CE6619" w:rsidP="00CE6619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CE6619" w:rsidRDefault="002973BF" w:rsidP="00CE6619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</w:t>
      </w:r>
      <w:r w:rsidR="00CE6619"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y</w:t>
      </w:r>
      <w:proofErr w:type="gramEnd"/>
      <w:r w:rsidR="00CE6619"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çokluğu ile karar verilmiştir.</w:t>
      </w:r>
    </w:p>
    <w:p w:rsidR="00CE6619" w:rsidRPr="00515B55" w:rsidRDefault="00CE6619" w:rsidP="00CE661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CE6619" w:rsidRPr="00515B55" w:rsidRDefault="00CE6619" w:rsidP="00CE6619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CE6619" w:rsidRPr="00515B55" w:rsidRDefault="00CE6619" w:rsidP="00CE661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CE6619" w:rsidRDefault="00CE6619" w:rsidP="00CE661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CE6619" w:rsidRDefault="00CE6619" w:rsidP="00CE661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CE6619" w:rsidRDefault="00CE6619" w:rsidP="00CE661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bookmarkStart w:id="0" w:name="_GoBack"/>
      <w:bookmarkEnd w:id="0"/>
    </w:p>
    <w:p w:rsidR="00CE6619" w:rsidRPr="00515B55" w:rsidRDefault="00CE6619" w:rsidP="00CE661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CE6619" w:rsidRPr="007C59DE" w:rsidRDefault="00CE6619" w:rsidP="00CE6619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CE6619" w:rsidRDefault="00CE6619" w:rsidP="00CE6619"/>
    <w:p w:rsidR="00CE6619" w:rsidRDefault="00CE6619" w:rsidP="00CE6619"/>
    <w:p w:rsidR="00CE6619" w:rsidRDefault="00CE6619" w:rsidP="00CE6619"/>
    <w:p w:rsidR="00C45B04" w:rsidRDefault="00C45B04"/>
    <w:sectPr w:rsidR="00C45B04" w:rsidSect="002973BF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4C"/>
    <w:rsid w:val="0005064C"/>
    <w:rsid w:val="001F2990"/>
    <w:rsid w:val="00207FFB"/>
    <w:rsid w:val="00225AB9"/>
    <w:rsid w:val="00226C20"/>
    <w:rsid w:val="002672D0"/>
    <w:rsid w:val="002973BF"/>
    <w:rsid w:val="002A22CF"/>
    <w:rsid w:val="00310B4B"/>
    <w:rsid w:val="0035120E"/>
    <w:rsid w:val="003A0BB5"/>
    <w:rsid w:val="00486146"/>
    <w:rsid w:val="00580AA0"/>
    <w:rsid w:val="00582DA7"/>
    <w:rsid w:val="00596257"/>
    <w:rsid w:val="00613FE0"/>
    <w:rsid w:val="00B97846"/>
    <w:rsid w:val="00C45B04"/>
    <w:rsid w:val="00CE6619"/>
    <w:rsid w:val="00DF03BE"/>
    <w:rsid w:val="00F2272A"/>
    <w:rsid w:val="00F45F9F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23</cp:revision>
  <dcterms:created xsi:type="dcterms:W3CDTF">2016-05-02T10:55:00Z</dcterms:created>
  <dcterms:modified xsi:type="dcterms:W3CDTF">2016-05-04T07:43:00Z</dcterms:modified>
</cp:coreProperties>
</file>