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4F" w:rsidRPr="00D42D86" w:rsidRDefault="000E614F" w:rsidP="000E614F">
      <w:pPr>
        <w:spacing w:after="0"/>
        <w:jc w:val="center"/>
        <w:rPr>
          <w:rFonts w:ascii="Cambria" w:eastAsiaTheme="minorEastAsia" w:hAnsi="Cambria" w:cstheme="minorHAnsi"/>
          <w:lang w:eastAsia="tr-TR"/>
        </w:rPr>
      </w:pPr>
      <w:r w:rsidRPr="00D42D86">
        <w:rPr>
          <w:rFonts w:ascii="Cambria" w:eastAsiaTheme="minorEastAsia" w:hAnsi="Cambria" w:cstheme="minorHAnsi"/>
          <w:b/>
          <w:lang w:eastAsia="tr-TR"/>
        </w:rPr>
        <w:t>2015-16  FUTBOL SEZONU</w:t>
      </w:r>
    </w:p>
    <w:p w:rsidR="000E614F" w:rsidRPr="00D42D86" w:rsidRDefault="000E614F" w:rsidP="000E614F">
      <w:pPr>
        <w:jc w:val="center"/>
        <w:rPr>
          <w:rFonts w:ascii="Cambria" w:eastAsiaTheme="minorEastAsia" w:hAnsi="Cambria" w:cstheme="minorHAnsi"/>
          <w:b/>
          <w:lang w:eastAsia="tr-TR"/>
        </w:rPr>
      </w:pPr>
      <w:r w:rsidRPr="00D42D86">
        <w:rPr>
          <w:rFonts w:ascii="Cambria" w:eastAsiaTheme="minorEastAsia" w:hAnsi="Cambria" w:cstheme="minorHAnsi"/>
          <w:b/>
          <w:lang w:eastAsia="tr-TR"/>
        </w:rPr>
        <w:t>TEKİRDAĞ   U 14 LİGİ    TERTİP  KOMİTE     KARARLARI</w:t>
      </w:r>
    </w:p>
    <w:p w:rsidR="000E614F" w:rsidRPr="008116B6" w:rsidRDefault="000E614F" w:rsidP="000E614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Karar Tarihi 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09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03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.2016</w:t>
      </w:r>
    </w:p>
    <w:p w:rsidR="000E614F" w:rsidRPr="008116B6" w:rsidRDefault="000E614F" w:rsidP="000E614F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Karar No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7</w:t>
      </w:r>
    </w:p>
    <w:p w:rsidR="000E614F" w:rsidRPr="008116B6" w:rsidRDefault="000E614F" w:rsidP="000E614F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0E614F" w:rsidRDefault="000E614F" w:rsidP="000E614F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8116B6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1-)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U 14 Liginde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06 Mart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2016  Tarihlerinde oynanan müsabakaların neticelerinin aşağıdaki şekilde tesciline; </w:t>
      </w:r>
    </w:p>
    <w:p w:rsidR="00B725DD" w:rsidRDefault="00664685" w:rsidP="000E614F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B725D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Muratlı Belediye spor</w:t>
      </w:r>
      <w:r w:rsidR="00B725D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B725D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Tekirdağspor</w:t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</w:t>
      </w:r>
      <w:r w:rsidR="005548B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-</w:t>
      </w:r>
      <w:r w:rsidR="005548B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</w:t>
      </w:r>
    </w:p>
    <w:p w:rsidR="000E614F" w:rsidRDefault="00B725DD" w:rsidP="000E614F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Hayrabolu Bld. Gençlik spor</w:t>
      </w:r>
      <w:r w:rsidR="000E614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S.Paşa Yıldız Gençlik spor</w:t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2</w:t>
      </w:r>
      <w:r w:rsidR="005548B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-</w:t>
      </w:r>
      <w:r w:rsidR="005548B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0</w:t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B725DD" w:rsidRDefault="00B725DD" w:rsidP="000E614F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Büyük Çınarlıspor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Yavuz spor</w:t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</w:t>
      </w:r>
      <w:r w:rsidR="005548B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-</w:t>
      </w:r>
      <w:r w:rsidR="005548B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0</w:t>
      </w:r>
    </w:p>
    <w:p w:rsidR="00B725DD" w:rsidRDefault="001A046D" w:rsidP="000E614F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B725DD" w:rsidRDefault="00B725DD" w:rsidP="000E614F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1E090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Yeşiltepe spor</w:t>
      </w:r>
      <w:r w:rsidR="001E090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1E090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1E090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spor 1947</w:t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6216A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0</w:t>
      </w:r>
      <w:r w:rsidR="005548B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-</w:t>
      </w:r>
      <w:r w:rsidR="005548B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6216A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11</w:t>
      </w:r>
      <w:r w:rsidR="006216A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1E0904" w:rsidRDefault="001E0904" w:rsidP="000E614F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Fener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Vakıflar Güv.spor</w:t>
      </w:r>
      <w:r w:rsidR="005548B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              </w:t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10</w:t>
      </w:r>
      <w:r w:rsidR="005548B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-</w:t>
      </w:r>
      <w:r w:rsidR="005548B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</w:t>
      </w:r>
    </w:p>
    <w:p w:rsidR="001E0904" w:rsidRDefault="001E0904" w:rsidP="000E614F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Marmara Ereğli Bld.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Muratlı Halk Eğitim spor</w:t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5</w:t>
      </w:r>
      <w:r w:rsidR="005548B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-</w:t>
      </w:r>
      <w:r w:rsidR="005548B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</w:t>
      </w:r>
    </w:p>
    <w:p w:rsidR="001E0904" w:rsidRDefault="001E0904" w:rsidP="000E614F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1E0904" w:rsidRDefault="001E0904" w:rsidP="000E614F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Site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Gençlerbirliği spor</w:t>
      </w:r>
      <w:r w:rsidR="005548B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              </w:t>
      </w:r>
      <w:r w:rsidR="006216A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10</w:t>
      </w:r>
      <w:r w:rsidR="005548B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-</w:t>
      </w:r>
      <w:r w:rsidR="005548B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6216A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0</w:t>
      </w:r>
      <w:r w:rsidR="006216A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1E0904" w:rsidRDefault="001E0904" w:rsidP="000E614F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Kapaklıspor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Karaağaç Gençlik spor</w:t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2</w:t>
      </w:r>
      <w:r w:rsidR="005548B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-</w:t>
      </w:r>
      <w:r w:rsidR="005548B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0</w:t>
      </w:r>
    </w:p>
    <w:p w:rsidR="001E0904" w:rsidRDefault="001E0904" w:rsidP="000E614F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Ç.Köy 1923 Gençlik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Çerkezköy Doğan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</w:t>
      </w:r>
      <w:r w:rsidR="005548B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-</w:t>
      </w:r>
      <w:r w:rsidR="005548B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3 </w:t>
      </w:r>
      <w:r w:rsidR="005548B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(</w:t>
      </w:r>
      <w:r w:rsidR="001A046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Hükmen</w:t>
      </w:r>
      <w:r w:rsidR="005548B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)</w:t>
      </w:r>
      <w:bookmarkStart w:id="0" w:name="_GoBack"/>
      <w:bookmarkEnd w:id="0"/>
    </w:p>
    <w:p w:rsidR="000E614F" w:rsidRDefault="000E614F" w:rsidP="000E614F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0E614F" w:rsidRPr="00803754" w:rsidRDefault="004D0942" w:rsidP="000E614F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</w:pPr>
      <w:r w:rsidRPr="001B32BC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2-)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05.03.2016 Tarihinde 13 Kasım Sahasında oynanan Büyük Çınarlıspor / Yavuz spor </w:t>
      </w:r>
      <w:r w:rsidRPr="0080375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müsabakasında, müsabakanın  55</w:t>
      </w:r>
      <w:r w:rsidR="00EF02A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.</w:t>
      </w:r>
      <w:r w:rsidRPr="0080375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EF02A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D</w:t>
      </w:r>
      <w:r w:rsidRPr="0080375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akikasında oyundan ihraç olan </w:t>
      </w:r>
      <w:r w:rsidRPr="001B32BC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 xml:space="preserve">Yavuz spor kulübünün </w:t>
      </w:r>
      <w:r w:rsidR="00897454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>2 forma nolu oyuncusu Turgay TAY</w:t>
      </w:r>
      <w:r w:rsidRPr="00803754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 xml:space="preserve">’ ın İl Disiplin Kuruluna sevkine, </w:t>
      </w:r>
    </w:p>
    <w:p w:rsidR="00EE6614" w:rsidRDefault="00EE6614" w:rsidP="00CC2804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</w:p>
    <w:p w:rsidR="00CC2804" w:rsidRDefault="00A15A23" w:rsidP="00CC2804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1B32BC">
        <w:rPr>
          <w:rFonts w:asciiTheme="majorHAnsi" w:hAnsiTheme="majorHAnsi" w:cstheme="minorHAnsi"/>
          <w:b/>
          <w:sz w:val="20"/>
          <w:szCs w:val="20"/>
        </w:rPr>
        <w:t>3-)</w:t>
      </w:r>
      <w:r w:rsidR="00CC2804">
        <w:rPr>
          <w:rFonts w:asciiTheme="majorHAnsi" w:hAnsiTheme="majorHAnsi" w:cstheme="minorHAnsi"/>
          <w:sz w:val="20"/>
          <w:szCs w:val="20"/>
        </w:rPr>
        <w:t xml:space="preserve"> 12 Mart 2016 tarihinde yapılacak olan Üniversiteye giriş sınavları sebebi ile U 14 lig </w:t>
      </w:r>
      <w:r w:rsidR="00153B68">
        <w:rPr>
          <w:rFonts w:asciiTheme="majorHAnsi" w:hAnsiTheme="majorHAnsi" w:cstheme="minorHAnsi"/>
          <w:sz w:val="20"/>
          <w:szCs w:val="20"/>
        </w:rPr>
        <w:t xml:space="preserve">müsabakalarının </w:t>
      </w:r>
      <w:r w:rsidR="00CC2804">
        <w:rPr>
          <w:rFonts w:asciiTheme="majorHAnsi" w:hAnsiTheme="majorHAnsi" w:cstheme="minorHAnsi"/>
          <w:sz w:val="20"/>
          <w:szCs w:val="20"/>
        </w:rPr>
        <w:t>Pazar ( 13/03/2016) günü oynatılmasına, kulüplere aşağıdaki program dahilin</w:t>
      </w:r>
      <w:r w:rsidR="00EE6614">
        <w:rPr>
          <w:rFonts w:asciiTheme="majorHAnsi" w:hAnsiTheme="majorHAnsi" w:cstheme="minorHAnsi"/>
          <w:sz w:val="20"/>
          <w:szCs w:val="20"/>
        </w:rPr>
        <w:t xml:space="preserve"> </w:t>
      </w:r>
      <w:r w:rsidR="00CC2804">
        <w:rPr>
          <w:rFonts w:asciiTheme="majorHAnsi" w:hAnsiTheme="majorHAnsi" w:cstheme="minorHAnsi"/>
          <w:sz w:val="20"/>
          <w:szCs w:val="20"/>
        </w:rPr>
        <w:t xml:space="preserve">de bilgi verilmesine, </w:t>
      </w:r>
    </w:p>
    <w:p w:rsidR="00CC2804" w:rsidRDefault="00CC2804" w:rsidP="00CC2804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79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073"/>
        <w:gridCol w:w="564"/>
        <w:gridCol w:w="765"/>
        <w:gridCol w:w="2391"/>
        <w:gridCol w:w="2429"/>
      </w:tblGrid>
      <w:tr w:rsidR="00A94CC8" w:rsidRPr="00CC2804" w:rsidTr="0010682D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13.03.2016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 Kasım Sahası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U 14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Büyük Çınarlı spor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Muratlı Bld. spor</w:t>
            </w:r>
          </w:p>
        </w:tc>
      </w:tr>
      <w:tr w:rsidR="00A94CC8" w:rsidRPr="00CC2804" w:rsidTr="0010682D">
        <w:trPr>
          <w:trHeight w:val="24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13.03.2016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 Kasım Sahası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U 14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S.paşa Yıldız Gençlik ve spor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Tekirdağ spor</w:t>
            </w:r>
          </w:p>
        </w:tc>
      </w:tr>
      <w:tr w:rsidR="00A94CC8" w:rsidRPr="00CC2804" w:rsidTr="0010682D">
        <w:trPr>
          <w:trHeight w:val="24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13.03.2016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 Kasım Sahası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U 14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Yavuz spor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H.bolu Bld.Gençlik ve spor</w:t>
            </w:r>
          </w:p>
        </w:tc>
      </w:tr>
      <w:tr w:rsidR="00A94CC8" w:rsidRPr="00CC2804" w:rsidTr="0010682D">
        <w:trPr>
          <w:trHeight w:val="24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13.03.2016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Muratlı Sahası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EE66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  <w:r w:rsidR="00EE66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  <w:r w:rsidR="00EE66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U 14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Muratlı Halk Eğitimi spor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Çorlu Fener spor</w:t>
            </w:r>
          </w:p>
        </w:tc>
      </w:tr>
      <w:tr w:rsidR="00A94CC8" w:rsidRPr="00CC2804" w:rsidTr="0010682D">
        <w:trPr>
          <w:trHeight w:val="24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13.03.2016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M.Ereğlisi Sahası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U 14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M.Ereğlisi Bld. spor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Yeşiltepe spor </w:t>
            </w:r>
          </w:p>
        </w:tc>
      </w:tr>
      <w:tr w:rsidR="00A94CC8" w:rsidRPr="00CC2804" w:rsidTr="0010682D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13.03.2016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Ergene Sahası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U 14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Vakıflar Güven spor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Çorlu spor 1947</w:t>
            </w:r>
          </w:p>
        </w:tc>
      </w:tr>
      <w:tr w:rsidR="00A94CC8" w:rsidRPr="00CC2804" w:rsidTr="0010682D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13.03.2016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Kapaklı Sahası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U 14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Karaağaç Köyü spor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Ç.Gençlerbirliği spor</w:t>
            </w:r>
          </w:p>
        </w:tc>
      </w:tr>
      <w:tr w:rsidR="00A94CC8" w:rsidRPr="00CC2804" w:rsidTr="0010682D">
        <w:trPr>
          <w:trHeight w:val="24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13.03.2016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Veliköy Sahası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U 14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Ç.köy Doğan spor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CC8" w:rsidRPr="00CC2804" w:rsidRDefault="00A94CC8" w:rsidP="00A94CC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C280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tr-TR"/>
              </w:rPr>
              <w:t>Kapaklı spor</w:t>
            </w:r>
          </w:p>
        </w:tc>
      </w:tr>
    </w:tbl>
    <w:p w:rsidR="000E614F" w:rsidRPr="0010682D" w:rsidRDefault="000E614F" w:rsidP="0010682D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lang w:eastAsia="zh-CN" w:bidi="hi-IN"/>
        </w:rPr>
      </w:pPr>
    </w:p>
    <w:p w:rsidR="003964D1" w:rsidRDefault="003964D1" w:rsidP="003964D1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0E614F" w:rsidRPr="003964D1" w:rsidRDefault="003964D1" w:rsidP="003964D1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3964D1">
        <w:rPr>
          <w:rFonts w:asciiTheme="majorHAnsi" w:eastAsiaTheme="minorEastAsia" w:hAnsiTheme="majorHAnsi" w:cstheme="minorHAnsi"/>
          <w:sz w:val="20"/>
          <w:szCs w:val="20"/>
          <w:lang w:eastAsia="tr-TR"/>
        </w:rPr>
        <w:t>Oy birliği ile karar verildi.</w:t>
      </w:r>
    </w:p>
    <w:p w:rsidR="000E614F" w:rsidRDefault="000E614F" w:rsidP="000E614F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0E614F" w:rsidRDefault="000E614F" w:rsidP="000E614F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3964D1" w:rsidRPr="00D42D86" w:rsidRDefault="003964D1" w:rsidP="000E614F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0E614F" w:rsidRPr="00A60BA8" w:rsidRDefault="000E614F" w:rsidP="000E614F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0E614F" w:rsidRPr="00A60BA8" w:rsidRDefault="000E614F" w:rsidP="000E614F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İhsan CANDAN</w:t>
      </w:r>
    </w:p>
    <w:p w:rsidR="000E614F" w:rsidRPr="00A60BA8" w:rsidRDefault="000E614F" w:rsidP="000E614F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Gençlik Hiz. İl Müd.Tems.</w:t>
      </w:r>
    </w:p>
    <w:p w:rsidR="000E614F" w:rsidRDefault="000E614F" w:rsidP="000E614F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0E614F" w:rsidRDefault="000E614F" w:rsidP="000E614F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0E614F" w:rsidRDefault="000E614F" w:rsidP="000E614F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0E614F" w:rsidRDefault="000E614F" w:rsidP="000E614F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0E614F" w:rsidRPr="00A60BA8" w:rsidRDefault="000E614F" w:rsidP="000E614F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0E614F" w:rsidRPr="00A60BA8" w:rsidRDefault="000E614F" w:rsidP="000E614F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TURHAN</w:t>
      </w:r>
    </w:p>
    <w:p w:rsidR="000E614F" w:rsidRDefault="000E614F" w:rsidP="000E614F"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  <w:r w:rsidRPr="000D4FFF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</w:p>
    <w:p w:rsidR="003B4E22" w:rsidRDefault="003B4E22"/>
    <w:sectPr w:rsidR="003B4E22" w:rsidSect="002F3A62">
      <w:pgSz w:w="11906" w:h="16838"/>
      <w:pgMar w:top="141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F4"/>
    <w:rsid w:val="000E614F"/>
    <w:rsid w:val="0010682D"/>
    <w:rsid w:val="00115AF4"/>
    <w:rsid w:val="00153B68"/>
    <w:rsid w:val="001A046D"/>
    <w:rsid w:val="001B32BC"/>
    <w:rsid w:val="001E0904"/>
    <w:rsid w:val="003964D1"/>
    <w:rsid w:val="003B4E22"/>
    <w:rsid w:val="004D0942"/>
    <w:rsid w:val="005548B4"/>
    <w:rsid w:val="006216A6"/>
    <w:rsid w:val="00664685"/>
    <w:rsid w:val="00803754"/>
    <w:rsid w:val="00897454"/>
    <w:rsid w:val="00A15A23"/>
    <w:rsid w:val="00A94CC8"/>
    <w:rsid w:val="00B725DD"/>
    <w:rsid w:val="00C7099F"/>
    <w:rsid w:val="00CC2804"/>
    <w:rsid w:val="00EE6614"/>
    <w:rsid w:val="00E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C280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C280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1775</Characters>
  <Application>Microsoft Office Word</Application>
  <DocSecurity>0</DocSecurity>
  <Lines>14</Lines>
  <Paragraphs>4</Paragraphs>
  <ScaleCrop>false</ScaleCrop>
  <Company>By NeC ® 2010 | Katilimsiz.Com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22</cp:revision>
  <cp:lastPrinted>2016-03-09T08:10:00Z</cp:lastPrinted>
  <dcterms:created xsi:type="dcterms:W3CDTF">2016-03-07T12:02:00Z</dcterms:created>
  <dcterms:modified xsi:type="dcterms:W3CDTF">2016-03-09T10:34:00Z</dcterms:modified>
</cp:coreProperties>
</file>