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0" w:rsidRDefault="00323430" w:rsidP="00323430">
      <w:pPr>
        <w:spacing w:after="0"/>
        <w:jc w:val="center"/>
        <w:rPr>
          <w:rFonts w:ascii="Cambria" w:hAnsi="Cambria"/>
          <w:b/>
          <w:szCs w:val="18"/>
        </w:rPr>
      </w:pPr>
    </w:p>
    <w:p w:rsidR="00323430" w:rsidRDefault="00323430" w:rsidP="00323430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323430" w:rsidRPr="00A61C18" w:rsidRDefault="00323430" w:rsidP="00323430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323430" w:rsidRPr="00770459" w:rsidRDefault="00323430" w:rsidP="00323430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 w:rsidR="00630BA2">
        <w:rPr>
          <w:rFonts w:cs="Times New Roman"/>
          <w:b/>
          <w:sz w:val="20"/>
          <w:szCs w:val="20"/>
        </w:rPr>
        <w:t>23</w:t>
      </w:r>
      <w:r>
        <w:rPr>
          <w:rFonts w:cs="Times New Roman"/>
          <w:b/>
          <w:sz w:val="20"/>
          <w:szCs w:val="20"/>
        </w:rPr>
        <w:t>/</w:t>
      </w:r>
      <w:r w:rsidRPr="00770459"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1</w:t>
      </w:r>
      <w:r w:rsidRPr="00770459">
        <w:rPr>
          <w:rFonts w:cs="Times New Roman"/>
          <w:b/>
          <w:sz w:val="20"/>
          <w:szCs w:val="20"/>
        </w:rPr>
        <w:t xml:space="preserve"> /2016</w:t>
      </w:r>
    </w:p>
    <w:p w:rsidR="00323430" w:rsidRDefault="00323430" w:rsidP="00323430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8</w:t>
      </w:r>
      <w:r w:rsidRPr="00770459">
        <w:rPr>
          <w:rFonts w:cs="Times New Roman"/>
          <w:b/>
          <w:sz w:val="20"/>
          <w:szCs w:val="20"/>
        </w:rPr>
        <w:t xml:space="preserve"> </w:t>
      </w:r>
    </w:p>
    <w:p w:rsidR="00323430" w:rsidRDefault="00323430" w:rsidP="00323430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FD4132" w:rsidRDefault="00323430" w:rsidP="00323430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20 </w:t>
      </w:r>
      <w:proofErr w:type="gramStart"/>
      <w:r>
        <w:rPr>
          <w:rFonts w:cs="Times New Roman"/>
          <w:sz w:val="20"/>
          <w:szCs w:val="20"/>
        </w:rPr>
        <w:t>Kası</w:t>
      </w:r>
      <w:r w:rsidRPr="00770459">
        <w:rPr>
          <w:rFonts w:cs="Times New Roman"/>
          <w:sz w:val="20"/>
          <w:szCs w:val="20"/>
        </w:rPr>
        <w:t>m  2016</w:t>
      </w:r>
      <w:proofErr w:type="gramEnd"/>
      <w:r w:rsidRPr="00770459">
        <w:rPr>
          <w:rFonts w:cs="Times New Roman"/>
          <w:sz w:val="20"/>
          <w:szCs w:val="20"/>
        </w:rPr>
        <w:t xml:space="preserve"> Tarihinde</w:t>
      </w:r>
      <w:r>
        <w:rPr>
          <w:rFonts w:cs="Times New Roman"/>
          <w:sz w:val="20"/>
          <w:szCs w:val="20"/>
        </w:rPr>
        <w:t xml:space="preserve"> KPSS sınavı sebebi ile 1 hafta kaydırılan müsabakaların  aşağıda belirtilen tarihlerde oynatılmasına, </w:t>
      </w:r>
      <w:r w:rsidR="00FD4132">
        <w:rPr>
          <w:rFonts w:cs="Times New Roman"/>
          <w:sz w:val="20"/>
          <w:szCs w:val="20"/>
        </w:rPr>
        <w:t xml:space="preserve"> </w:t>
      </w:r>
    </w:p>
    <w:p w:rsidR="00FD4132" w:rsidRDefault="00EC764C" w:rsidP="00323430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D4132">
        <w:rPr>
          <w:rFonts w:cs="Times New Roman"/>
          <w:sz w:val="20"/>
          <w:szCs w:val="20"/>
        </w:rPr>
        <w:t xml:space="preserve">Aynı </w:t>
      </w:r>
      <w:proofErr w:type="gramStart"/>
      <w:r w:rsidR="00FD4132">
        <w:rPr>
          <w:rFonts w:cs="Times New Roman"/>
          <w:sz w:val="20"/>
          <w:szCs w:val="20"/>
        </w:rPr>
        <w:t>zamanda  26</w:t>
      </w:r>
      <w:proofErr w:type="gramEnd"/>
      <w:r>
        <w:rPr>
          <w:rFonts w:cs="Times New Roman"/>
          <w:sz w:val="20"/>
          <w:szCs w:val="20"/>
        </w:rPr>
        <w:t>-</w:t>
      </w:r>
      <w:r w:rsidR="00FD4132">
        <w:rPr>
          <w:rFonts w:cs="Times New Roman"/>
          <w:sz w:val="20"/>
          <w:szCs w:val="20"/>
        </w:rPr>
        <w:t>27 Kasım 2016 tarihlerinde yapılacak  olan Açık Öğretim Programları Güz Dö</w:t>
      </w:r>
      <w:r>
        <w:rPr>
          <w:rFonts w:cs="Times New Roman"/>
          <w:sz w:val="20"/>
          <w:szCs w:val="20"/>
        </w:rPr>
        <w:t xml:space="preserve">nemi Ara sınavları sebebi ile Çorlu </w:t>
      </w:r>
      <w:r w:rsidR="00FD4132">
        <w:rPr>
          <w:rFonts w:cs="Times New Roman"/>
          <w:sz w:val="20"/>
          <w:szCs w:val="20"/>
        </w:rPr>
        <w:t xml:space="preserve">Kültür spor kulübünün </w:t>
      </w:r>
      <w:r w:rsidR="00701B26">
        <w:rPr>
          <w:rFonts w:cs="Times New Roman"/>
          <w:sz w:val="20"/>
          <w:szCs w:val="20"/>
        </w:rPr>
        <w:t xml:space="preserve">müsabakasının </w:t>
      </w:r>
      <w:r w:rsidR="00F3041D">
        <w:rPr>
          <w:rFonts w:cs="Times New Roman"/>
          <w:sz w:val="20"/>
          <w:szCs w:val="20"/>
        </w:rPr>
        <w:t xml:space="preserve">saatinin </w:t>
      </w:r>
      <w:r w:rsidR="00701B26">
        <w:rPr>
          <w:rFonts w:cs="Times New Roman"/>
          <w:sz w:val="20"/>
          <w:szCs w:val="20"/>
        </w:rPr>
        <w:t xml:space="preserve">15.30 olarak değiştirilmesine, 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617"/>
        <w:gridCol w:w="2355"/>
        <w:gridCol w:w="459"/>
        <w:gridCol w:w="2316"/>
        <w:gridCol w:w="624"/>
        <w:gridCol w:w="2170"/>
      </w:tblGrid>
      <w:tr w:rsidR="00151179" w:rsidRPr="00151179" w:rsidTr="00EC764C">
        <w:trPr>
          <w:trHeight w:val="24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27.11.2016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H.bolu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Gençlik ve spor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Ç.Gençlerbirliği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91EE6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Hayrabolu Sahası</w:t>
            </w:r>
          </w:p>
        </w:tc>
      </w:tr>
      <w:tr w:rsidR="00151179" w:rsidRPr="00151179" w:rsidTr="00EC764C">
        <w:trPr>
          <w:trHeight w:val="2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27.11.2016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Muratlı </w:t>
            </w: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Aşağısevindikli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Muratlı Sahası</w:t>
            </w:r>
          </w:p>
        </w:tc>
      </w:tr>
      <w:tr w:rsidR="00151179" w:rsidRPr="00151179" w:rsidTr="00EC764C">
        <w:trPr>
          <w:trHeight w:val="2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27.11.2016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151179" w:rsidRPr="00151179" w:rsidTr="00EC764C">
        <w:trPr>
          <w:trHeight w:val="2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27.11.2016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14:15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Büyük Çınarlı spor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Şarköy spor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151179" w:rsidRPr="00151179" w:rsidTr="00EC764C">
        <w:trPr>
          <w:trHeight w:val="2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27.11.2016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EF6D18" w:rsidRDefault="00FD4132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EF6D18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Kültür spor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79" w:rsidRPr="00151179" w:rsidRDefault="00151179" w:rsidP="0015117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5117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 Sahası</w:t>
            </w:r>
          </w:p>
        </w:tc>
      </w:tr>
    </w:tbl>
    <w:p w:rsidR="00323430" w:rsidRDefault="00323430" w:rsidP="00323430">
      <w:pPr>
        <w:pStyle w:val="AralkYok"/>
        <w:rPr>
          <w:rFonts w:cs="Times New Roman"/>
          <w:sz w:val="20"/>
          <w:szCs w:val="20"/>
        </w:rPr>
      </w:pPr>
    </w:p>
    <w:p w:rsidR="00151179" w:rsidRDefault="00630BA2" w:rsidP="00EC764C">
      <w:pPr>
        <w:pStyle w:val="AralkYok"/>
        <w:jc w:val="both"/>
        <w:rPr>
          <w:rFonts w:cs="Times New Roman"/>
          <w:sz w:val="20"/>
          <w:szCs w:val="20"/>
        </w:rPr>
      </w:pPr>
      <w:r w:rsidRPr="00EC764C">
        <w:rPr>
          <w:rFonts w:cs="Times New Roman"/>
          <w:b/>
          <w:sz w:val="20"/>
          <w:szCs w:val="20"/>
        </w:rPr>
        <w:t>2-)</w:t>
      </w:r>
      <w:r w:rsidR="00EC764C">
        <w:rPr>
          <w:rFonts w:cs="Times New Roman"/>
          <w:sz w:val="20"/>
          <w:szCs w:val="20"/>
        </w:rPr>
        <w:t xml:space="preserve"> 26-</w:t>
      </w:r>
      <w:r w:rsidR="00402EF5">
        <w:rPr>
          <w:rFonts w:cs="Times New Roman"/>
          <w:sz w:val="20"/>
          <w:szCs w:val="20"/>
        </w:rPr>
        <w:t xml:space="preserve">27 Kasım 2016 Tarihlerinde yapılacak olan Açık Öğretim  Programları Güz dönemi Ara sınavları sebebi </w:t>
      </w:r>
      <w:proofErr w:type="gramStart"/>
      <w:r w:rsidR="00402EF5">
        <w:rPr>
          <w:rFonts w:cs="Times New Roman"/>
          <w:sz w:val="20"/>
          <w:szCs w:val="20"/>
        </w:rPr>
        <w:t>ile , sporcularından</w:t>
      </w:r>
      <w:proofErr w:type="gramEnd"/>
      <w:r w:rsidR="00402EF5">
        <w:rPr>
          <w:rFonts w:cs="Times New Roman"/>
          <w:sz w:val="20"/>
          <w:szCs w:val="20"/>
        </w:rPr>
        <w:t xml:space="preserve"> sınava girecek olan  kulüplerimizin (Marmara Ereğli </w:t>
      </w:r>
      <w:proofErr w:type="spellStart"/>
      <w:r w:rsidR="00402EF5">
        <w:rPr>
          <w:rFonts w:cs="Times New Roman"/>
          <w:sz w:val="20"/>
          <w:szCs w:val="20"/>
        </w:rPr>
        <w:t>Bld</w:t>
      </w:r>
      <w:proofErr w:type="spellEnd"/>
      <w:r w:rsidR="00402EF5">
        <w:rPr>
          <w:rFonts w:cs="Times New Roman"/>
          <w:sz w:val="20"/>
          <w:szCs w:val="20"/>
        </w:rPr>
        <w:t>. Spor Kulübü ile Çerkezköy 1911 spor kulübü</w:t>
      </w:r>
      <w:proofErr w:type="gramStart"/>
      <w:r w:rsidR="00402EF5">
        <w:rPr>
          <w:rFonts w:cs="Times New Roman"/>
          <w:sz w:val="20"/>
          <w:szCs w:val="20"/>
        </w:rPr>
        <w:t>)</w:t>
      </w:r>
      <w:proofErr w:type="gramEnd"/>
      <w:r w:rsidR="00402EF5">
        <w:rPr>
          <w:rFonts w:cs="Times New Roman"/>
          <w:sz w:val="20"/>
          <w:szCs w:val="20"/>
        </w:rPr>
        <w:t xml:space="preserve"> dilekçeleri komitemizce değerlendirilmiş olup</w:t>
      </w:r>
      <w:r w:rsidR="00191EE6">
        <w:rPr>
          <w:rFonts w:cs="Times New Roman"/>
          <w:sz w:val="20"/>
          <w:szCs w:val="20"/>
        </w:rPr>
        <w:t>,</w:t>
      </w:r>
      <w:r w:rsidR="00402EF5">
        <w:rPr>
          <w:rFonts w:cs="Times New Roman"/>
          <w:sz w:val="20"/>
          <w:szCs w:val="20"/>
        </w:rPr>
        <w:t xml:space="preserve"> </w:t>
      </w:r>
      <w:r w:rsidR="00191EE6">
        <w:rPr>
          <w:rFonts w:cs="Times New Roman"/>
          <w:sz w:val="20"/>
          <w:szCs w:val="20"/>
        </w:rPr>
        <w:t xml:space="preserve">aşağıda </w:t>
      </w:r>
      <w:bookmarkStart w:id="0" w:name="_GoBack"/>
      <w:bookmarkEnd w:id="0"/>
      <w:r w:rsidR="004E2E52">
        <w:rPr>
          <w:rFonts w:cs="Times New Roman"/>
          <w:sz w:val="20"/>
          <w:szCs w:val="20"/>
        </w:rPr>
        <w:t xml:space="preserve">belirtilen tarihlerde oynanması gereken iki müsabakanın devre arasında oynatılmasına, kulüplere tebliğine, </w:t>
      </w:r>
    </w:p>
    <w:p w:rsidR="00191EE6" w:rsidRDefault="00191EE6" w:rsidP="00EC764C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1461 Karadeniz spor / </w:t>
      </w:r>
      <w:proofErr w:type="spellStart"/>
      <w:r>
        <w:rPr>
          <w:rFonts w:cs="Times New Roman"/>
          <w:sz w:val="20"/>
          <w:szCs w:val="20"/>
        </w:rPr>
        <w:t>M.Ereğlisi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</w:p>
    <w:p w:rsidR="00191EE6" w:rsidRDefault="00191EE6" w:rsidP="00EC764C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Kapaklı spor /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</w:t>
      </w:r>
    </w:p>
    <w:p w:rsidR="00323430" w:rsidRDefault="00323430" w:rsidP="00323430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</w:p>
    <w:p w:rsidR="00323430" w:rsidRDefault="00323430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23430" w:rsidRDefault="00323430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çokluğu ile karar verilmiştir</w:t>
      </w:r>
    </w:p>
    <w:p w:rsidR="00323430" w:rsidRDefault="00323430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91EE6" w:rsidRDefault="00191EE6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91EE6" w:rsidRDefault="00191EE6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91EE6" w:rsidRDefault="00191EE6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23430" w:rsidRDefault="00323430" w:rsidP="0032343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23430" w:rsidRDefault="00323430" w:rsidP="00323430">
      <w:pPr>
        <w:spacing w:after="0"/>
        <w:rPr>
          <w:rFonts w:ascii="Cambria" w:hAnsi="Cambria"/>
          <w:sz w:val="18"/>
          <w:szCs w:val="18"/>
        </w:rPr>
      </w:pPr>
    </w:p>
    <w:p w:rsidR="00323430" w:rsidRPr="001E1130" w:rsidRDefault="00323430" w:rsidP="00323430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Pr="001E1130">
        <w:rPr>
          <w:rFonts w:ascii="Times New Roman" w:hAnsi="Times New Roman" w:cs="Times New Roman"/>
          <w:sz w:val="18"/>
          <w:szCs w:val="20"/>
        </w:rPr>
        <w:tab/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323430" w:rsidRPr="001E1130" w:rsidRDefault="00323430" w:rsidP="0032343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323430" w:rsidRDefault="00323430" w:rsidP="0032343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E4EC1" w:rsidRDefault="00DE4EC1" w:rsidP="0032343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E4EC1" w:rsidRDefault="00DE4EC1" w:rsidP="0032343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323430" w:rsidRDefault="00323430" w:rsidP="003234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3430" w:rsidRPr="00770459" w:rsidRDefault="00323430" w:rsidP="003234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3430" w:rsidRPr="00770459" w:rsidRDefault="00323430" w:rsidP="003234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323430" w:rsidRDefault="00323430" w:rsidP="00323430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323430" w:rsidRDefault="00323430" w:rsidP="00323430"/>
    <w:p w:rsidR="00323430" w:rsidRDefault="00323430" w:rsidP="00323430"/>
    <w:p w:rsidR="00AB2680" w:rsidRDefault="00AB2680"/>
    <w:sectPr w:rsidR="00AB2680" w:rsidSect="00FD413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E2"/>
    <w:rsid w:val="00151179"/>
    <w:rsid w:val="00191EE6"/>
    <w:rsid w:val="00323430"/>
    <w:rsid w:val="00402EF5"/>
    <w:rsid w:val="004E2E52"/>
    <w:rsid w:val="00630BA2"/>
    <w:rsid w:val="00701B26"/>
    <w:rsid w:val="00AB2680"/>
    <w:rsid w:val="00DE4EC1"/>
    <w:rsid w:val="00E858E2"/>
    <w:rsid w:val="00EC764C"/>
    <w:rsid w:val="00EF6D18"/>
    <w:rsid w:val="00F3041D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2343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2343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2016-11-23T09:16:00Z</cp:lastPrinted>
  <dcterms:created xsi:type="dcterms:W3CDTF">2016-11-21T12:42:00Z</dcterms:created>
  <dcterms:modified xsi:type="dcterms:W3CDTF">2016-11-23T09:16:00Z</dcterms:modified>
</cp:coreProperties>
</file>