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B" w:rsidRPr="00097471" w:rsidRDefault="0092254B" w:rsidP="006D3B20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097471">
        <w:rPr>
          <w:b/>
          <w:sz w:val="24"/>
        </w:rPr>
        <w:t>AMATÖR SPOR KULÜPLERİ FEDERASYONU BAŞKANLIĞI’ NA</w:t>
      </w:r>
    </w:p>
    <w:p w:rsidR="0092254B" w:rsidRPr="00097471" w:rsidRDefault="0092254B" w:rsidP="006D3B20">
      <w:pPr>
        <w:spacing w:after="0"/>
        <w:jc w:val="center"/>
        <w:rPr>
          <w:b/>
          <w:sz w:val="24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     TEKİRDAĞ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 w:rsidR="00BC4D25">
        <w:rPr>
          <w:b/>
          <w:sz w:val="20"/>
          <w:szCs w:val="20"/>
        </w:rPr>
        <w:t xml:space="preserve"> Futbol Cezası Yoktur. 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92254B" w:rsidRPr="00C9285D" w:rsidRDefault="0092254B" w:rsidP="0092254B">
      <w:pPr>
        <w:spacing w:after="0"/>
        <w:rPr>
          <w:sz w:val="20"/>
          <w:szCs w:val="20"/>
        </w:rPr>
      </w:pPr>
    </w:p>
    <w:p w:rsidR="0092254B" w:rsidRPr="00C9285D" w:rsidRDefault="0092254B" w:rsidP="00842CD8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92254B" w:rsidRPr="00C9285D" w:rsidRDefault="0092254B" w:rsidP="006C7DA9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 </w:t>
      </w:r>
      <w:proofErr w:type="gramStart"/>
      <w:r w:rsidRPr="00C9285D">
        <w:rPr>
          <w:sz w:val="20"/>
          <w:szCs w:val="20"/>
        </w:rPr>
        <w:t>istenen , Futbolda</w:t>
      </w:r>
      <w:proofErr w:type="gramEnd"/>
      <w:r w:rsidRPr="00C9285D">
        <w:rPr>
          <w:sz w:val="20"/>
          <w:szCs w:val="20"/>
        </w:rPr>
        <w:t xml:space="preserve"> cezası yoktur yazısının kulübümüze verilmesi hususunda, gereğini arz ederim. 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</w:p>
    <w:tbl>
      <w:tblPr>
        <w:tblW w:w="980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201"/>
        <w:gridCol w:w="2794"/>
        <w:gridCol w:w="1689"/>
        <w:gridCol w:w="1335"/>
      </w:tblGrid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OLAĞAN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OLAĞANÜSTÜ  GENEL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 DELEGELERİ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06618" w:rsidRPr="00930ABA" w:rsidTr="00502686">
        <w:trPr>
          <w:trHeight w:val="1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A0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CEZA DURUMU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B58C3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15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</w:tbl>
    <w:p w:rsidR="00202BBD" w:rsidRDefault="0092254B" w:rsidP="00202BBD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</w:p>
    <w:p w:rsidR="0092254B" w:rsidRPr="00C9285D" w:rsidRDefault="0092254B" w:rsidP="00202BBD">
      <w:pPr>
        <w:spacing w:after="0"/>
        <w:ind w:left="7080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92254B" w:rsidRDefault="0092254B" w:rsidP="00202BB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BB58C3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>İmza – Kaşe</w:t>
      </w:r>
    </w:p>
    <w:p w:rsidR="0092254B" w:rsidRPr="00C9285D" w:rsidRDefault="0092254B" w:rsidP="0092254B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 wp14:anchorId="02F5910C" wp14:editId="21CA3C59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4B" w:rsidRPr="00475E62" w:rsidRDefault="0092254B" w:rsidP="0092254B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92254B" w:rsidRDefault="0092254B" w:rsidP="0092254B">
      <w:pPr>
        <w:spacing w:after="0"/>
        <w:rPr>
          <w:color w:val="000000"/>
          <w:sz w:val="18"/>
        </w:rPr>
      </w:pPr>
    </w:p>
    <w:p w:rsidR="0092254B" w:rsidRPr="00C9285D" w:rsidRDefault="0092254B" w:rsidP="0092254B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 w:rsidR="00294A32"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yıl Futbol Disiplin cezası yoktur. </w:t>
      </w:r>
    </w:p>
    <w:p w:rsidR="00842CD8" w:rsidRDefault="0092254B" w:rsidP="00842CD8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92254B" w:rsidRPr="00C9285D" w:rsidRDefault="00842CD8" w:rsidP="00842CD8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 w:rsidRPr="00C9285D">
        <w:rPr>
          <w:b/>
          <w:sz w:val="18"/>
        </w:rPr>
        <w:t>Ersan KARAMEHMETOĞLU</w:t>
      </w:r>
    </w:p>
    <w:p w:rsidR="0092254B" w:rsidRDefault="0092254B" w:rsidP="00842CD8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92254B" w:rsidRPr="00C9285D" w:rsidRDefault="0092254B" w:rsidP="0092254B">
      <w:pPr>
        <w:rPr>
          <w:sz w:val="18"/>
        </w:rPr>
      </w:pPr>
      <w:r>
        <w:rPr>
          <w:sz w:val="18"/>
        </w:rPr>
        <w:tab/>
      </w:r>
    </w:p>
    <w:p w:rsidR="007F0AC7" w:rsidRDefault="007F0AC7"/>
    <w:sectPr w:rsidR="007F0AC7" w:rsidSect="00842CD8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70"/>
    <w:rsid w:val="00202BBD"/>
    <w:rsid w:val="00294A32"/>
    <w:rsid w:val="00502686"/>
    <w:rsid w:val="00527A70"/>
    <w:rsid w:val="006C7DA9"/>
    <w:rsid w:val="006D3B20"/>
    <w:rsid w:val="007F0AC7"/>
    <w:rsid w:val="00842CD8"/>
    <w:rsid w:val="0092254B"/>
    <w:rsid w:val="00A06618"/>
    <w:rsid w:val="00AF7904"/>
    <w:rsid w:val="00B02A22"/>
    <w:rsid w:val="00BB58C3"/>
    <w:rsid w:val="00B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6BA2-421D-43F6-AF11-151C1E8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</cp:revision>
  <cp:lastPrinted>2025-03-03T10:37:00Z</cp:lastPrinted>
  <dcterms:created xsi:type="dcterms:W3CDTF">2025-03-03T09:08:00Z</dcterms:created>
  <dcterms:modified xsi:type="dcterms:W3CDTF">2025-03-06T11:15:00Z</dcterms:modified>
</cp:coreProperties>
</file>