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92CCE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E5AF3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3A4D0E" w:rsidRPr="00912C8E" w:rsidRDefault="00D92CC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33F2E">
        <w:rPr>
          <w:rFonts w:ascii="Cambria" w:hAnsi="Cambria" w:cs="Times New Roman"/>
          <w:sz w:val="20"/>
          <w:szCs w:val="20"/>
        </w:rPr>
        <w:t>1</w:t>
      </w:r>
      <w:r w:rsidR="00D92CCE">
        <w:rPr>
          <w:rFonts w:ascii="Cambria" w:hAnsi="Cambria" w:cs="Times New Roman"/>
          <w:sz w:val="20"/>
          <w:szCs w:val="20"/>
        </w:rPr>
        <w:t>7</w:t>
      </w:r>
      <w:r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  <w:t>0 - 21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  <w:t>1 - 0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  <w:t>0 - 2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  <w:t>2 - 2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  <w:t>4 - 0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354FD">
        <w:rPr>
          <w:rFonts w:ascii="Cambria" w:hAnsi="Cambria" w:cs="Times New Roman"/>
          <w:sz w:val="20"/>
          <w:szCs w:val="20"/>
        </w:rPr>
        <w:tab/>
      </w:r>
      <w:r w:rsidR="001354FD">
        <w:rPr>
          <w:rFonts w:ascii="Cambria" w:hAnsi="Cambria" w:cs="Times New Roman"/>
          <w:sz w:val="20"/>
          <w:szCs w:val="20"/>
        </w:rPr>
        <w:tab/>
        <w:t>1 - 3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  <w:t>6 - 0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</w:r>
      <w:r w:rsidR="00C62E74">
        <w:rPr>
          <w:rFonts w:ascii="Cambria" w:hAnsi="Cambria" w:cs="Times New Roman"/>
          <w:sz w:val="20"/>
          <w:szCs w:val="20"/>
        </w:rPr>
        <w:tab/>
        <w:t>0 - 19</w:t>
      </w:r>
    </w:p>
    <w:p w:rsidR="00033F2E" w:rsidRDefault="00033F2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62E74" w:rsidRDefault="00C62E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62E7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17.12.2022 Tarihinde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Çorlu İdman Ocağı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C3485">
        <w:rPr>
          <w:rFonts w:ascii="Cambria" w:hAnsi="Cambria" w:cs="Times New Roman"/>
          <w:b/>
          <w:sz w:val="20"/>
          <w:szCs w:val="20"/>
        </w:rPr>
        <w:t xml:space="preserve">Çorlu İdman Ocağı spor Kulübünün 10 forma </w:t>
      </w:r>
      <w:proofErr w:type="spellStart"/>
      <w:r w:rsidRPr="00BC348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C3485">
        <w:rPr>
          <w:rFonts w:ascii="Cambria" w:hAnsi="Cambria" w:cs="Times New Roman"/>
          <w:b/>
          <w:sz w:val="20"/>
          <w:szCs w:val="20"/>
        </w:rPr>
        <w:t xml:space="preserve"> oyuncusu Efe GÜÇLÜ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BC3485">
        <w:rPr>
          <w:rFonts w:ascii="Cambria" w:hAnsi="Cambria" w:cs="Times New Roman"/>
          <w:b/>
          <w:sz w:val="20"/>
          <w:szCs w:val="20"/>
        </w:rPr>
        <w:t xml:space="preserve">Çorlu İdman Ocağı spor Kulübünün 6 forma </w:t>
      </w:r>
      <w:proofErr w:type="spellStart"/>
      <w:r w:rsidRPr="00BC348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C3485">
        <w:rPr>
          <w:rFonts w:ascii="Cambria" w:hAnsi="Cambria" w:cs="Times New Roman"/>
          <w:b/>
          <w:sz w:val="20"/>
          <w:szCs w:val="20"/>
        </w:rPr>
        <w:t xml:space="preserve"> oyuncusu Yusuf Talha UĞUR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A04B0B" w:rsidRDefault="00A04B0B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3F2E" w:rsidRDefault="00033F2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A4D0E" w:rsidRPr="00912C8E" w:rsidRDefault="003A4D0E" w:rsidP="003A4D0E">
      <w:pPr>
        <w:rPr>
          <w:rFonts w:ascii="Cambria" w:hAnsi="Cambria"/>
          <w:sz w:val="20"/>
          <w:szCs w:val="20"/>
        </w:rPr>
      </w:pP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D5D33"/>
    <w:rsid w:val="001354FD"/>
    <w:rsid w:val="001E5AF3"/>
    <w:rsid w:val="003033F1"/>
    <w:rsid w:val="00306A9D"/>
    <w:rsid w:val="003A4D0E"/>
    <w:rsid w:val="00565FEF"/>
    <w:rsid w:val="005E3419"/>
    <w:rsid w:val="006763E6"/>
    <w:rsid w:val="007349D8"/>
    <w:rsid w:val="00823679"/>
    <w:rsid w:val="0082654F"/>
    <w:rsid w:val="00970E67"/>
    <w:rsid w:val="009B725A"/>
    <w:rsid w:val="00A04B0B"/>
    <w:rsid w:val="00BC3485"/>
    <w:rsid w:val="00C03D65"/>
    <w:rsid w:val="00C62E74"/>
    <w:rsid w:val="00C83AE4"/>
    <w:rsid w:val="00D92CCE"/>
    <w:rsid w:val="00DE6F65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24</cp:revision>
  <cp:lastPrinted>2022-12-07T06:56:00Z</cp:lastPrinted>
  <dcterms:created xsi:type="dcterms:W3CDTF">2022-11-29T11:56:00Z</dcterms:created>
  <dcterms:modified xsi:type="dcterms:W3CDTF">2022-12-21T09:51:00Z</dcterms:modified>
</cp:coreProperties>
</file>