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AE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A1FAE" w:rsidRPr="008E1A29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DA1FAE" w:rsidRPr="008E1A29" w:rsidRDefault="00DA1FAE" w:rsidP="00DA1FA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EF12C1">
        <w:rPr>
          <w:rFonts w:ascii="Cambria" w:hAnsi="Cambria"/>
          <w:b/>
          <w:sz w:val="20"/>
          <w:szCs w:val="20"/>
        </w:rPr>
        <w:t>01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EF12C1">
        <w:rPr>
          <w:rFonts w:ascii="Cambria" w:hAnsi="Cambria"/>
          <w:b/>
          <w:sz w:val="20"/>
          <w:szCs w:val="20"/>
        </w:rPr>
        <w:t>04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DA1FAE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EF12C1">
        <w:rPr>
          <w:rFonts w:ascii="Cambria" w:hAnsi="Cambria"/>
          <w:b/>
          <w:sz w:val="20"/>
          <w:szCs w:val="20"/>
        </w:rPr>
        <w:t>15</w:t>
      </w:r>
      <w:proofErr w:type="gramEnd"/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EF12C1">
        <w:rPr>
          <w:rFonts w:ascii="Cambria" w:hAnsi="Cambria"/>
          <w:sz w:val="20"/>
          <w:szCs w:val="20"/>
        </w:rPr>
        <w:t>29</w:t>
      </w:r>
      <w:r w:rsidR="00C5363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Mart 2026 Tarihlerinde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EF12C1" w:rsidRDefault="00EF12C1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100.Yıl spor</w:t>
      </w:r>
      <w:r w:rsidR="005F0015">
        <w:rPr>
          <w:rFonts w:ascii="Cambria" w:hAnsi="Cambria"/>
          <w:sz w:val="20"/>
          <w:szCs w:val="20"/>
        </w:rPr>
        <w:tab/>
        <w:t>0 - 3</w:t>
      </w:r>
    </w:p>
    <w:p w:rsidR="00EF12C1" w:rsidRDefault="00EF12C1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 w:rsidR="005F0015">
        <w:rPr>
          <w:rFonts w:ascii="Cambria" w:hAnsi="Cambria"/>
          <w:sz w:val="20"/>
          <w:szCs w:val="20"/>
        </w:rPr>
        <w:tab/>
        <w:t>0 - 2</w:t>
      </w:r>
    </w:p>
    <w:p w:rsidR="00EF12C1" w:rsidRDefault="00EF12C1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spor</w:t>
      </w:r>
      <w:r w:rsidR="005F0015">
        <w:rPr>
          <w:rFonts w:ascii="Cambria" w:hAnsi="Cambria"/>
          <w:sz w:val="20"/>
          <w:szCs w:val="20"/>
        </w:rPr>
        <w:tab/>
      </w:r>
      <w:r w:rsidR="005F0015">
        <w:rPr>
          <w:rFonts w:ascii="Cambria" w:hAnsi="Cambria"/>
          <w:sz w:val="20"/>
          <w:szCs w:val="20"/>
        </w:rPr>
        <w:tab/>
        <w:t>1 - 2</w:t>
      </w:r>
    </w:p>
    <w:p w:rsidR="005F0015" w:rsidRDefault="005F0015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EF12C1" w:rsidRPr="005F0015" w:rsidRDefault="005F0015" w:rsidP="00DA1FAE">
      <w:pPr>
        <w:spacing w:after="0"/>
        <w:jc w:val="both"/>
        <w:rPr>
          <w:rFonts w:ascii="Cambria" w:hAnsi="Cambria"/>
          <w:sz w:val="20"/>
          <w:szCs w:val="20"/>
        </w:rPr>
      </w:pPr>
      <w:r w:rsidRPr="005F0015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29.03.2026 Tarihinde Hayrabolu Sahasında oynanan </w:t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 / Tekirdağ spor müsabakasında, müsabakanın 70.Dk.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 alanı dışına alındığı raporlardan anlaşılan </w:t>
      </w:r>
      <w:proofErr w:type="spellStart"/>
      <w:r w:rsidRPr="005F0015">
        <w:rPr>
          <w:rFonts w:ascii="Cambria" w:hAnsi="Cambria"/>
          <w:b/>
          <w:sz w:val="20"/>
          <w:szCs w:val="20"/>
        </w:rPr>
        <w:t>Çerkezmüsellim</w:t>
      </w:r>
      <w:proofErr w:type="spellEnd"/>
      <w:r w:rsidRPr="005F0015">
        <w:rPr>
          <w:rFonts w:ascii="Cambria" w:hAnsi="Cambria"/>
          <w:b/>
          <w:sz w:val="20"/>
          <w:szCs w:val="20"/>
        </w:rPr>
        <w:t xml:space="preserve"> spor Kulübü Yöneticisi Bahattin TÜRKYILMAZ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FC0A98" w:rsidRDefault="00FC0A98" w:rsidP="00A55A41">
      <w:pPr>
        <w:spacing w:after="0"/>
        <w:jc w:val="both"/>
        <w:rPr>
          <w:rFonts w:ascii="Cambria" w:hAnsi="Cambria"/>
          <w:sz w:val="20"/>
          <w:szCs w:val="20"/>
        </w:rPr>
      </w:pPr>
    </w:p>
    <w:p w:rsidR="00FC0A98" w:rsidRDefault="00FC0A98" w:rsidP="00A55A41">
      <w:pPr>
        <w:spacing w:after="0"/>
        <w:jc w:val="both"/>
        <w:rPr>
          <w:rFonts w:ascii="Cambria" w:hAnsi="Cambria"/>
          <w:sz w:val="20"/>
          <w:szCs w:val="20"/>
        </w:rPr>
      </w:pP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F0015" w:rsidRDefault="005F0015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F0015" w:rsidRDefault="005F0015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F0015" w:rsidRDefault="005F0015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F0015" w:rsidRDefault="005F0015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F0015" w:rsidRDefault="005F0015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DA1FAE" w:rsidRPr="008E1A29" w:rsidRDefault="00DA1FAE" w:rsidP="00DA1FAE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ve Spor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 xml:space="preserve">Mehmet GÖRGÜN  </w:t>
      </w:r>
      <w:r>
        <w:rPr>
          <w:rFonts w:ascii="Cambria" w:hAnsi="Cambria" w:cs="Times New Roman"/>
          <w:sz w:val="20"/>
          <w:szCs w:val="20"/>
        </w:rPr>
        <w:tab/>
        <w:t xml:space="preserve"> 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DA1FAE" w:rsidRPr="007B03C7" w:rsidRDefault="00DA1FAE" w:rsidP="00DA1FAE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</w:t>
      </w:r>
      <w:bookmarkStart w:id="0" w:name="_GoBack"/>
      <w:bookmarkEnd w:id="0"/>
      <w:r w:rsidRPr="008E1A29">
        <w:rPr>
          <w:rFonts w:ascii="Cambria" w:hAnsi="Cambria" w:cs="Times New Roman"/>
          <w:b/>
          <w:sz w:val="20"/>
          <w:szCs w:val="20"/>
        </w:rPr>
        <w:t xml:space="preserve">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</w:p>
    <w:p w:rsidR="00F05AF1" w:rsidRDefault="00F05AF1"/>
    <w:sectPr w:rsidR="00F05AF1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5F"/>
    <w:rsid w:val="002C7647"/>
    <w:rsid w:val="002F5564"/>
    <w:rsid w:val="004F7236"/>
    <w:rsid w:val="005C6C25"/>
    <w:rsid w:val="005F0015"/>
    <w:rsid w:val="00746DB9"/>
    <w:rsid w:val="0076495F"/>
    <w:rsid w:val="008D5D63"/>
    <w:rsid w:val="009D52B7"/>
    <w:rsid w:val="00A141E1"/>
    <w:rsid w:val="00A55A41"/>
    <w:rsid w:val="00B35666"/>
    <w:rsid w:val="00B548A3"/>
    <w:rsid w:val="00C53633"/>
    <w:rsid w:val="00D615D6"/>
    <w:rsid w:val="00DA1FAE"/>
    <w:rsid w:val="00E10623"/>
    <w:rsid w:val="00EF12C1"/>
    <w:rsid w:val="00F05AF1"/>
    <w:rsid w:val="00F21FCC"/>
    <w:rsid w:val="00F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98983-2EB5-4287-A3B7-90375862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F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22</cp:revision>
  <cp:lastPrinted>2026-03-31T12:49:00Z</cp:lastPrinted>
  <dcterms:created xsi:type="dcterms:W3CDTF">2026-03-10T12:02:00Z</dcterms:created>
  <dcterms:modified xsi:type="dcterms:W3CDTF">2026-03-31T12:49:00Z</dcterms:modified>
</cp:coreProperties>
</file>