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EB" w:rsidRPr="008E1A29" w:rsidRDefault="00580AEB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80AEB" w:rsidRPr="008E1A29" w:rsidRDefault="003E3459" w:rsidP="00580AEB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="00580AEB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697174">
        <w:rPr>
          <w:rFonts w:ascii="Cambria" w:hAnsi="Cambria"/>
          <w:b/>
          <w:sz w:val="20"/>
          <w:szCs w:val="20"/>
        </w:rPr>
        <w:t>17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3E3459">
        <w:rPr>
          <w:rFonts w:ascii="Cambria" w:hAnsi="Cambria"/>
          <w:b/>
          <w:sz w:val="20"/>
          <w:szCs w:val="20"/>
        </w:rPr>
        <w:t>12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697174">
        <w:rPr>
          <w:rFonts w:ascii="Cambria" w:hAnsi="Cambria"/>
          <w:b/>
          <w:sz w:val="20"/>
          <w:szCs w:val="20"/>
        </w:rPr>
        <w:t>04</w:t>
      </w:r>
      <w:proofErr w:type="gramEnd"/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A507A1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 w:rsidR="003E3459"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697174">
        <w:rPr>
          <w:rFonts w:ascii="Cambria" w:hAnsi="Cambria"/>
          <w:sz w:val="20"/>
          <w:szCs w:val="20"/>
        </w:rPr>
        <w:t>13</w:t>
      </w:r>
      <w:r w:rsidR="00A507A1">
        <w:rPr>
          <w:rFonts w:ascii="Cambria" w:hAnsi="Cambria"/>
          <w:sz w:val="20"/>
          <w:szCs w:val="20"/>
        </w:rPr>
        <w:t xml:space="preserve"> Aralık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A507A1" w:rsidRDefault="00A507A1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697174" w:rsidRDefault="00697174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  <w:t>3-1</w:t>
      </w:r>
      <w:r w:rsidR="00267A3D">
        <w:rPr>
          <w:rFonts w:ascii="Cambria" w:hAnsi="Cambria"/>
          <w:sz w:val="20"/>
          <w:szCs w:val="20"/>
        </w:rPr>
        <w:tab/>
      </w:r>
    </w:p>
    <w:p w:rsidR="00697174" w:rsidRDefault="00697174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2022 spor</w:t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  <w:t>1-3</w:t>
      </w:r>
    </w:p>
    <w:p w:rsidR="00697174" w:rsidRDefault="00697174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  <w:t>1-5</w:t>
      </w:r>
    </w:p>
    <w:p w:rsidR="00697174" w:rsidRDefault="00697174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697174" w:rsidRDefault="00697174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  <w:t>6-0</w:t>
      </w:r>
    </w:p>
    <w:p w:rsidR="00697174" w:rsidRDefault="00697174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  <w:t>0-3</w:t>
      </w:r>
    </w:p>
    <w:p w:rsidR="00697174" w:rsidRDefault="00697174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</w:r>
      <w:r w:rsidR="00267A3D">
        <w:rPr>
          <w:rFonts w:ascii="Cambria" w:hAnsi="Cambria"/>
          <w:sz w:val="20"/>
          <w:szCs w:val="20"/>
        </w:rPr>
        <w:tab/>
        <w:t>1-3</w:t>
      </w:r>
    </w:p>
    <w:p w:rsidR="00697174" w:rsidRDefault="00697174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697174" w:rsidRDefault="00267A3D" w:rsidP="00A507A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13.12.2025 Tarihinde Çorlu Belediye Şehir Stadında oynanan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Futbol Kulübü / Barbaros spor müsabakasında, müsabakanın 90. </w:t>
      </w:r>
      <w:proofErr w:type="spellStart"/>
      <w:r>
        <w:rPr>
          <w:rFonts w:ascii="Cambria" w:hAnsi="Cambria"/>
          <w:sz w:val="20"/>
          <w:szCs w:val="20"/>
        </w:rPr>
        <w:t>Dk</w:t>
      </w:r>
      <w:proofErr w:type="spellEnd"/>
      <w:r>
        <w:rPr>
          <w:rFonts w:ascii="Cambria" w:hAnsi="Cambria"/>
          <w:sz w:val="20"/>
          <w:szCs w:val="20"/>
        </w:rPr>
        <w:t xml:space="preserve"> da oyundan ihraç olan </w:t>
      </w:r>
      <w:r w:rsidRPr="00243727">
        <w:rPr>
          <w:rFonts w:ascii="Cambria" w:hAnsi="Cambria"/>
          <w:b/>
          <w:sz w:val="20"/>
          <w:szCs w:val="20"/>
          <w:u w:val="single"/>
        </w:rPr>
        <w:t>Barbaros spor kulübünün Yöneticisi Mustafa UZUN’</w:t>
      </w:r>
      <w:r>
        <w:rPr>
          <w:rFonts w:ascii="Cambria" w:hAnsi="Cambria"/>
          <w:sz w:val="20"/>
          <w:szCs w:val="20"/>
        </w:rPr>
        <w:t xml:space="preserve"> un İl Disiplin Kuruluna sevkine, </w:t>
      </w:r>
    </w:p>
    <w:p w:rsidR="00267A3D" w:rsidRDefault="00267A3D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267A3D" w:rsidRDefault="00267A3D" w:rsidP="00A507A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3-) 13.12.2025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 100. Yıl sahasında oynanan </w:t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/ Kap</w:t>
      </w:r>
      <w:r w:rsidR="00A61015">
        <w:rPr>
          <w:rFonts w:ascii="Cambria" w:hAnsi="Cambria"/>
          <w:sz w:val="20"/>
          <w:szCs w:val="20"/>
        </w:rPr>
        <w:t>a</w:t>
      </w:r>
      <w:r>
        <w:rPr>
          <w:rFonts w:ascii="Cambria" w:hAnsi="Cambria"/>
          <w:sz w:val="20"/>
          <w:szCs w:val="20"/>
        </w:rPr>
        <w:t xml:space="preserve">klı spor müsabakasında, müsabakanın 73.dk.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A61015">
        <w:rPr>
          <w:rFonts w:ascii="Cambria" w:hAnsi="Cambria"/>
          <w:b/>
          <w:sz w:val="20"/>
          <w:szCs w:val="20"/>
          <w:u w:val="single"/>
        </w:rPr>
        <w:t>Kızılpınar</w:t>
      </w:r>
      <w:proofErr w:type="spellEnd"/>
      <w:r w:rsidRPr="00A61015">
        <w:rPr>
          <w:rFonts w:ascii="Cambria" w:hAnsi="Cambria"/>
          <w:b/>
          <w:sz w:val="20"/>
          <w:szCs w:val="20"/>
          <w:u w:val="single"/>
        </w:rPr>
        <w:t xml:space="preserve"> Gültepe spor kulübünün 10 forma </w:t>
      </w:r>
      <w:proofErr w:type="spellStart"/>
      <w:r w:rsidRPr="00A61015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A61015">
        <w:rPr>
          <w:rFonts w:ascii="Cambria" w:hAnsi="Cambria"/>
          <w:b/>
          <w:sz w:val="20"/>
          <w:szCs w:val="20"/>
          <w:u w:val="single"/>
        </w:rPr>
        <w:t xml:space="preserve"> oyuncusu İsmail Doğan AKIN’ </w:t>
      </w:r>
      <w:proofErr w:type="spellStart"/>
      <w:r w:rsidRPr="00A61015">
        <w:rPr>
          <w:rFonts w:ascii="Cambria" w:hAnsi="Cambria"/>
          <w:b/>
          <w:sz w:val="20"/>
          <w:szCs w:val="20"/>
          <w:u w:val="single"/>
        </w:rPr>
        <w:t>ın</w:t>
      </w:r>
      <w:proofErr w:type="spellEnd"/>
      <w:r w:rsidRPr="00A61015">
        <w:rPr>
          <w:rFonts w:ascii="Cambria" w:hAnsi="Cambria"/>
          <w:b/>
          <w:sz w:val="20"/>
          <w:szCs w:val="20"/>
          <w:u w:val="single"/>
        </w:rPr>
        <w:t xml:space="preserve"> </w:t>
      </w:r>
      <w:r>
        <w:rPr>
          <w:rFonts w:ascii="Cambria" w:hAnsi="Cambria"/>
          <w:sz w:val="20"/>
          <w:szCs w:val="20"/>
        </w:rPr>
        <w:t xml:space="preserve">İl Disiplin Kuruluna sevkine, </w:t>
      </w:r>
    </w:p>
    <w:p w:rsidR="00267A3D" w:rsidRDefault="00267A3D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243727" w:rsidRDefault="00243727" w:rsidP="00A507A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4-) </w:t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 / Tekirdağ Adalet spor kulüplerinin 17 Aralık 2025 Tarihinde komitemize verdiği dilekçeler uygun görülerek aşağıdaki müsabak</w:t>
      </w:r>
      <w:r w:rsidR="004645AA">
        <w:rPr>
          <w:rFonts w:ascii="Cambria" w:hAnsi="Cambria"/>
          <w:sz w:val="20"/>
          <w:szCs w:val="20"/>
        </w:rPr>
        <w:t>aların programdan çıkarılmasına, kulüplere tebliğine,</w:t>
      </w:r>
    </w:p>
    <w:p w:rsidR="004645AA" w:rsidRDefault="004645AA" w:rsidP="00A507A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FMT’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24/1-a maddesince Malkara 14 Kasım spor Kulübünün 3-0 Hükmen galibiyetin,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 Kulübünün 3-0 Hükmen mağlubiyetine mevcut puanlarından -3 puan tenziline, </w:t>
      </w:r>
    </w:p>
    <w:p w:rsidR="004645AA" w:rsidRDefault="004645AA" w:rsidP="00A507A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FMT’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24/1-a maddesince Çorlu Trakya 2022 spor Kulübünün 3-0 Hükmen galibiyetine, </w:t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 Kulübünün 3-0 Hükmen mağlubiyetine mevcut puanlarından -3 puan tenziline,</w:t>
      </w:r>
    </w:p>
    <w:p w:rsidR="004645AA" w:rsidRDefault="004645AA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243727" w:rsidRDefault="004645AA" w:rsidP="00A507A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tbl>
      <w:tblPr>
        <w:tblW w:w="101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2313"/>
        <w:gridCol w:w="759"/>
        <w:gridCol w:w="1066"/>
        <w:gridCol w:w="2475"/>
        <w:gridCol w:w="2475"/>
      </w:tblGrid>
      <w:tr w:rsidR="00243727" w:rsidRPr="00243727" w:rsidTr="00243727">
        <w:trPr>
          <w:trHeight w:val="262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20.12.2025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Malkara 14 Kasım Stadı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14:00</w:t>
            </w:r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18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Malkara 14 Kasım spor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T.dağ</w:t>
            </w:r>
            <w:proofErr w:type="spellEnd"/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Adalet spor</w:t>
            </w:r>
          </w:p>
        </w:tc>
      </w:tr>
      <w:tr w:rsidR="00243727" w:rsidRPr="00243727" w:rsidTr="00243727">
        <w:trPr>
          <w:trHeight w:val="262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20.12.2025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Çorlu </w:t>
            </w:r>
            <w:proofErr w:type="spellStart"/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Bld</w:t>
            </w:r>
            <w:proofErr w:type="spellEnd"/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. Şehir Stadı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14:00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Çorlu Trakya 2022 spor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43727" w:rsidRPr="00243727" w:rsidRDefault="00243727" w:rsidP="0024372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Karacakılavuz</w:t>
            </w:r>
            <w:proofErr w:type="spellEnd"/>
            <w:r w:rsidRPr="0024372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</w:tr>
    </w:tbl>
    <w:p w:rsidR="00243727" w:rsidRDefault="00243727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243727" w:rsidRDefault="00243727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243727" w:rsidRDefault="00243727" w:rsidP="00A507A1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645AA" w:rsidRDefault="004645AA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FA3283">
        <w:rPr>
          <w:rFonts w:ascii="Cambria" w:hAnsi="Cambria" w:cs="Times New Roman"/>
          <w:sz w:val="20"/>
          <w:szCs w:val="20"/>
        </w:rPr>
        <w:t>İsmail YILMAZ</w:t>
      </w:r>
      <w:r w:rsidR="00FA3283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80AEB" w:rsidRPr="008E1A29" w:rsidRDefault="00DF4C35" w:rsidP="00580AEB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="00580AEB"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="00580AEB" w:rsidRPr="008E1A29">
        <w:rPr>
          <w:rFonts w:ascii="Cambria" w:hAnsi="Cambria" w:cs="Times New Roman"/>
          <w:b/>
          <w:sz w:val="20"/>
          <w:szCs w:val="20"/>
        </w:rPr>
        <w:tab/>
      </w:r>
      <w:r w:rsidR="00580AEB">
        <w:rPr>
          <w:rFonts w:ascii="Cambria" w:hAnsi="Cambria" w:cs="Times New Roman"/>
          <w:b/>
          <w:sz w:val="20"/>
          <w:szCs w:val="20"/>
        </w:rPr>
        <w:t xml:space="preserve">          </w:t>
      </w:r>
      <w:r w:rsidR="00580AEB"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>.</w:t>
      </w: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F4C35" w:rsidRDefault="00DF4C35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DF4C35"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 w:rsidR="00DF4C35"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 w:rsidR="00DF4C35">
        <w:rPr>
          <w:rFonts w:ascii="Cambria" w:hAnsi="Cambria" w:cs="Times New Roman"/>
          <w:sz w:val="20"/>
          <w:szCs w:val="20"/>
        </w:rPr>
        <w:t xml:space="preserve"> GÖRGÜN</w:t>
      </w:r>
      <w:r w:rsidR="00DF4C35">
        <w:rPr>
          <w:rFonts w:ascii="Cambria" w:hAnsi="Cambria" w:cs="Times New Roman"/>
          <w:sz w:val="20"/>
          <w:szCs w:val="20"/>
        </w:rPr>
        <w:tab/>
        <w:t>Ercan ÜSTÜN</w:t>
      </w:r>
    </w:p>
    <w:p w:rsidR="002859B1" w:rsidRPr="004645AA" w:rsidRDefault="00580AEB" w:rsidP="00F950D9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DF4C35"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  <w:bookmarkStart w:id="0" w:name="_GoBack"/>
      <w:bookmarkEnd w:id="0"/>
    </w:p>
    <w:sectPr w:rsidR="002859B1" w:rsidRPr="004645AA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9"/>
    <w:rsid w:val="000A1149"/>
    <w:rsid w:val="001775F3"/>
    <w:rsid w:val="00243727"/>
    <w:rsid w:val="00267A3D"/>
    <w:rsid w:val="002859B1"/>
    <w:rsid w:val="003113AD"/>
    <w:rsid w:val="00344D4C"/>
    <w:rsid w:val="003E3459"/>
    <w:rsid w:val="004645AA"/>
    <w:rsid w:val="004D7168"/>
    <w:rsid w:val="0050667B"/>
    <w:rsid w:val="005222C2"/>
    <w:rsid w:val="00580AEB"/>
    <w:rsid w:val="00601580"/>
    <w:rsid w:val="00697174"/>
    <w:rsid w:val="00775B30"/>
    <w:rsid w:val="008857F1"/>
    <w:rsid w:val="008E6105"/>
    <w:rsid w:val="00917117"/>
    <w:rsid w:val="009D768C"/>
    <w:rsid w:val="00A507A1"/>
    <w:rsid w:val="00A61015"/>
    <w:rsid w:val="00B35126"/>
    <w:rsid w:val="00BE43BA"/>
    <w:rsid w:val="00DA5629"/>
    <w:rsid w:val="00DC1930"/>
    <w:rsid w:val="00DF4C35"/>
    <w:rsid w:val="00F950D9"/>
    <w:rsid w:val="00FA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6792-4ABD-4A57-8C7B-05E2BDA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A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50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6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26</cp:revision>
  <cp:lastPrinted>2025-12-17T06:55:00Z</cp:lastPrinted>
  <dcterms:created xsi:type="dcterms:W3CDTF">2025-09-23T11:46:00Z</dcterms:created>
  <dcterms:modified xsi:type="dcterms:W3CDTF">2025-12-17T10:01:00Z</dcterms:modified>
</cp:coreProperties>
</file>